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C1" w:rsidRPr="00F121C1" w:rsidRDefault="00F121C1" w:rsidP="00F121C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121C1">
        <w:rPr>
          <w:rFonts w:ascii="Times New Roman" w:eastAsia="Times New Roman" w:hAnsi="Times New Roman" w:cs="Times New Roman"/>
          <w:b/>
          <w:sz w:val="36"/>
          <w:szCs w:val="36"/>
        </w:rPr>
        <w:t>КЕМЕРОВСКАЯ ОБЛАСТЬ - КУЗБАСС</w:t>
      </w:r>
    </w:p>
    <w:p w:rsidR="00F121C1" w:rsidRPr="00F121C1" w:rsidRDefault="00F121C1" w:rsidP="00F121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121C1">
        <w:rPr>
          <w:rFonts w:ascii="Times New Roman" w:eastAsia="Times New Roman" w:hAnsi="Times New Roman" w:cs="Times New Roman"/>
          <w:b/>
          <w:sz w:val="36"/>
          <w:szCs w:val="36"/>
        </w:rPr>
        <w:t>ПРОКОПЬЕВСКИЙ МУНИЦИПАЛЬНЫЙ ОКРУГ</w:t>
      </w:r>
    </w:p>
    <w:p w:rsidR="00F121C1" w:rsidRPr="00F121C1" w:rsidRDefault="00F121C1" w:rsidP="00F121C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121C1" w:rsidRPr="00F121C1" w:rsidRDefault="00F121C1" w:rsidP="00F121C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121C1">
        <w:rPr>
          <w:rFonts w:ascii="Times New Roman" w:eastAsia="Times New Roman" w:hAnsi="Times New Roman" w:cs="Times New Roman"/>
          <w:b/>
          <w:sz w:val="36"/>
          <w:szCs w:val="36"/>
        </w:rPr>
        <w:t>СОВЕТ НАРОДНЫХ ДЕПУТАТОВ</w:t>
      </w:r>
    </w:p>
    <w:p w:rsidR="00F121C1" w:rsidRPr="00F121C1" w:rsidRDefault="00F121C1" w:rsidP="00F121C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121C1">
        <w:rPr>
          <w:rFonts w:ascii="Times New Roman" w:eastAsia="Times New Roman" w:hAnsi="Times New Roman" w:cs="Times New Roman"/>
          <w:b/>
          <w:sz w:val="36"/>
          <w:szCs w:val="36"/>
        </w:rPr>
        <w:t>ПРОКОПЬЕВСКОГО МУНИЦИПАЛЬНОГО ОКРУГА</w:t>
      </w:r>
    </w:p>
    <w:p w:rsidR="00F121C1" w:rsidRPr="00F121C1" w:rsidRDefault="00F121C1" w:rsidP="00F121C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121C1" w:rsidRPr="00F121C1" w:rsidRDefault="00F121C1" w:rsidP="00F121C1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F121C1">
        <w:rPr>
          <w:rFonts w:ascii="Times New Roman" w:eastAsia="Times New Roman" w:hAnsi="Times New Roman" w:cs="Times New Roman"/>
          <w:b/>
          <w:sz w:val="34"/>
          <w:szCs w:val="34"/>
        </w:rPr>
        <w:t>РЕШЕНИЕ</w:t>
      </w:r>
    </w:p>
    <w:p w:rsidR="00F121C1" w:rsidRPr="00F121C1" w:rsidRDefault="00F121C1" w:rsidP="00F121C1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:rsidR="00F121C1" w:rsidRPr="00F121C1" w:rsidRDefault="00F121C1" w:rsidP="00F121C1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21C1">
        <w:rPr>
          <w:rFonts w:ascii="Times New Roman" w:eastAsia="Times New Roman" w:hAnsi="Times New Roman" w:cs="Times New Roman"/>
          <w:sz w:val="28"/>
          <w:szCs w:val="28"/>
        </w:rPr>
        <w:t xml:space="preserve">от 29 апреля 2021 года № </w:t>
      </w:r>
      <w:r>
        <w:rPr>
          <w:rFonts w:ascii="Times New Roman" w:eastAsia="Times New Roman" w:hAnsi="Times New Roman" w:cs="Times New Roman"/>
          <w:sz w:val="28"/>
          <w:szCs w:val="28"/>
        </w:rPr>
        <w:t>299</w:t>
      </w:r>
    </w:p>
    <w:p w:rsidR="00F121C1" w:rsidRPr="00F121C1" w:rsidRDefault="00F121C1" w:rsidP="00F121C1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F121C1" w:rsidRPr="00F121C1" w:rsidRDefault="00F121C1" w:rsidP="00F121C1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21C1">
        <w:rPr>
          <w:rFonts w:ascii="Times New Roman" w:eastAsia="Times New Roman" w:hAnsi="Times New Roman" w:cs="Times New Roman"/>
          <w:bCs/>
          <w:sz w:val="28"/>
          <w:szCs w:val="28"/>
        </w:rPr>
        <w:t>г. Прокопьевск</w:t>
      </w:r>
    </w:p>
    <w:p w:rsidR="00994DD5" w:rsidRPr="00994DD5" w:rsidRDefault="00994DD5" w:rsidP="00994D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1EB5" w:rsidRPr="001D6662" w:rsidRDefault="00291EB5" w:rsidP="00291E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662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Совета народных депутатов Прокопьевского муниципального округа от 07.05.2020 № 101 «Об утверждении Плана противодействия коррупции в муниципальном образовании Прокопьевский </w:t>
      </w:r>
      <w:proofErr w:type="gramStart"/>
      <w:r w:rsidRPr="001D6662">
        <w:rPr>
          <w:rFonts w:ascii="Times New Roman" w:eastAsia="Times New Roman" w:hAnsi="Times New Roman" w:cs="Times New Roman"/>
          <w:b/>
          <w:sz w:val="28"/>
          <w:szCs w:val="28"/>
        </w:rPr>
        <w:t>муниципальный</w:t>
      </w:r>
      <w:proofErr w:type="gramEnd"/>
      <w:r w:rsidRPr="001D6662"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 Кемеровской области – Кузбасса на 20</w:t>
      </w:r>
      <w:r w:rsidR="005B4E3D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1D6662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5B4E3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D666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:rsidR="00610F9D" w:rsidRPr="001D6662" w:rsidRDefault="00610F9D" w:rsidP="00994D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F9D" w:rsidRPr="00FA5E77" w:rsidRDefault="00FA5E77" w:rsidP="00610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5E77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представление </w:t>
      </w:r>
      <w:proofErr w:type="spellStart"/>
      <w:r w:rsidRPr="00FA5E77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FA5E77">
        <w:rPr>
          <w:rFonts w:ascii="Times New Roman" w:eastAsia="Times New Roman" w:hAnsi="Times New Roman" w:cs="Times New Roman"/>
          <w:sz w:val="28"/>
          <w:szCs w:val="28"/>
        </w:rPr>
        <w:t>. прокурора Прокопьевского района от 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A5E77">
        <w:rPr>
          <w:rFonts w:ascii="Times New Roman" w:eastAsia="Times New Roman" w:hAnsi="Times New Roman" w:cs="Times New Roman"/>
          <w:sz w:val="28"/>
          <w:szCs w:val="28"/>
        </w:rPr>
        <w:t>.03.2021 № 7-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A5E77">
        <w:rPr>
          <w:rFonts w:ascii="Times New Roman" w:eastAsia="Times New Roman" w:hAnsi="Times New Roman" w:cs="Times New Roman"/>
          <w:sz w:val="28"/>
          <w:szCs w:val="28"/>
        </w:rPr>
        <w:t>-2021 и приняв меры по устранении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4D6" w:rsidRPr="005434D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94DD5" w:rsidRPr="005434D6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Федеральным законом </w:t>
      </w:r>
      <w:r w:rsidR="00994DD5" w:rsidRPr="001F34F1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от 06.10.2003 № 131-ФЗ «Об общих принципах организации местного самоуправления в Российской Федерации», </w:t>
      </w:r>
      <w:r w:rsidR="005434D6" w:rsidRPr="005434D6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5434D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434D6" w:rsidRPr="005434D6">
        <w:rPr>
          <w:rFonts w:ascii="Times New Roman" w:eastAsia="Times New Roman" w:hAnsi="Times New Roman" w:cs="Times New Roman"/>
          <w:sz w:val="28"/>
          <w:szCs w:val="28"/>
        </w:rPr>
        <w:t xml:space="preserve"> Кемеровской области от 02.11.2017 </w:t>
      </w:r>
      <w:r w:rsidR="005434D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434D6" w:rsidRPr="005434D6">
        <w:rPr>
          <w:rFonts w:ascii="Times New Roman" w:eastAsia="Times New Roman" w:hAnsi="Times New Roman" w:cs="Times New Roman"/>
          <w:sz w:val="28"/>
          <w:szCs w:val="28"/>
        </w:rPr>
        <w:t xml:space="preserve"> 97-ОЗ </w:t>
      </w:r>
      <w:r w:rsidR="005434D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434D6" w:rsidRPr="005434D6">
        <w:rPr>
          <w:rFonts w:ascii="Times New Roman" w:eastAsia="Times New Roman" w:hAnsi="Times New Roman" w:cs="Times New Roman"/>
          <w:sz w:val="28"/>
          <w:szCs w:val="28"/>
        </w:rPr>
        <w:t>О регулировании отдельных вопросов в сфере противодействия коррупции</w:t>
      </w:r>
      <w:r w:rsidR="005434D6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E56C5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56C59" w:rsidRPr="00E56C59">
        <w:rPr>
          <w:rFonts w:ascii="Times New Roman" w:eastAsia="Times New Roman" w:hAnsi="Times New Roman" w:cs="Times New Roman"/>
          <w:sz w:val="28"/>
          <w:szCs w:val="28"/>
        </w:rPr>
        <w:t>аспоряжение</w:t>
      </w:r>
      <w:r w:rsidR="00E56C5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56C59" w:rsidRPr="00E56C59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Кемеровской области - Кузбасса от 25.02.2021 </w:t>
      </w:r>
      <w:r w:rsidR="00E56C5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56C59" w:rsidRPr="00E56C59">
        <w:rPr>
          <w:rFonts w:ascii="Times New Roman" w:eastAsia="Times New Roman" w:hAnsi="Times New Roman" w:cs="Times New Roman"/>
          <w:sz w:val="28"/>
          <w:szCs w:val="28"/>
        </w:rPr>
        <w:t xml:space="preserve"> 108-р </w:t>
      </w:r>
      <w:r w:rsidR="00E56C5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56C59" w:rsidRPr="00E56C59">
        <w:rPr>
          <w:rFonts w:ascii="Times New Roman" w:eastAsia="Times New Roman" w:hAnsi="Times New Roman" w:cs="Times New Roman"/>
          <w:sz w:val="28"/>
          <w:szCs w:val="28"/>
        </w:rPr>
        <w:t>Об утверждении Плана противодействия коррупции</w:t>
      </w:r>
      <w:proofErr w:type="gramEnd"/>
      <w:r w:rsidR="00E56C59" w:rsidRPr="00E56C59">
        <w:rPr>
          <w:rFonts w:ascii="Times New Roman" w:eastAsia="Times New Roman" w:hAnsi="Times New Roman" w:cs="Times New Roman"/>
          <w:sz w:val="28"/>
          <w:szCs w:val="28"/>
        </w:rPr>
        <w:t xml:space="preserve"> в Кемеровской области - Кузбассе на 2021 - 2023 годы</w:t>
      </w:r>
      <w:r w:rsidR="00E56C59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994DD5" w:rsidRPr="001F34F1">
        <w:rPr>
          <w:rFonts w:ascii="Times New Roman" w:eastAsia="Times New Roman" w:hAnsi="Times New Roman" w:cs="Times New Roman"/>
          <w:sz w:val="28"/>
          <w:szCs w:val="28"/>
        </w:rPr>
        <w:t xml:space="preserve">Уставом муниципального образования Прокопьевский муниципальный </w:t>
      </w:r>
      <w:r w:rsidR="00994DD5">
        <w:rPr>
          <w:rFonts w:ascii="Times New Roman" w:eastAsia="Times New Roman" w:hAnsi="Times New Roman" w:cs="Times New Roman"/>
          <w:sz w:val="28"/>
          <w:szCs w:val="28"/>
        </w:rPr>
        <w:t>округ Кемеровской области – Кузбасс</w:t>
      </w:r>
      <w:r w:rsidR="00994DD5" w:rsidRPr="001F34F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10F9D" w:rsidRPr="001F34F1" w:rsidRDefault="00610F9D" w:rsidP="00610F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10F9D" w:rsidRDefault="001F34F1" w:rsidP="00610F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F9D" w:rsidRPr="001F34F1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 Прокопьевского муниципального </w:t>
      </w:r>
      <w:r w:rsidR="00994DD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610F9D" w:rsidRPr="001F3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F9D" w:rsidRPr="001F34F1">
        <w:rPr>
          <w:rFonts w:ascii="Times New Roman" w:eastAsia="Times New Roman" w:hAnsi="Times New Roman" w:cs="Times New Roman"/>
          <w:bCs/>
          <w:sz w:val="28"/>
          <w:szCs w:val="28"/>
        </w:rPr>
        <w:t>решил</w:t>
      </w:r>
      <w:r w:rsidR="00610F9D" w:rsidRPr="001F34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F34F1" w:rsidRPr="00BC254C" w:rsidRDefault="001F34F1" w:rsidP="00BC254C">
      <w:pPr>
        <w:tabs>
          <w:tab w:val="left" w:pos="93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EB5" w:rsidRDefault="00610F9D" w:rsidP="00BC254C">
      <w:pPr>
        <w:tabs>
          <w:tab w:val="left" w:pos="93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4F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91EB5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D911DC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="00291EB5" w:rsidRPr="00BC254C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Прокопьевского муниципального </w:t>
      </w:r>
      <w:r w:rsidR="00291EB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291EB5" w:rsidRPr="00BC2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EB5">
        <w:rPr>
          <w:rFonts w:ascii="Times New Roman" w:eastAsia="Times New Roman" w:hAnsi="Times New Roman" w:cs="Times New Roman"/>
          <w:sz w:val="28"/>
          <w:szCs w:val="28"/>
        </w:rPr>
        <w:t>от 07.05.2020 № 101</w:t>
      </w:r>
      <w:r w:rsidR="00291EB5" w:rsidRPr="00BC254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91EB5" w:rsidRPr="00DA563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Плана противодействия коррупции в муниципальном образовании Прокопьевский </w:t>
      </w:r>
      <w:proofErr w:type="gramStart"/>
      <w:r w:rsidR="00291EB5" w:rsidRPr="00DA5635"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proofErr w:type="gramEnd"/>
      <w:r w:rsidR="00291EB5" w:rsidRPr="00DA5635">
        <w:rPr>
          <w:rFonts w:ascii="Times New Roman" w:eastAsia="Times New Roman" w:hAnsi="Times New Roman" w:cs="Times New Roman"/>
          <w:sz w:val="28"/>
          <w:szCs w:val="28"/>
        </w:rPr>
        <w:t xml:space="preserve"> округ Кемеровской области – Кузбасса на 2020-2022 годы</w:t>
      </w:r>
      <w:r w:rsidR="00291EB5" w:rsidRPr="00F73D6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91EB5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BE5026" w:rsidRDefault="00D911DC" w:rsidP="00D911DC">
      <w:pPr>
        <w:tabs>
          <w:tab w:val="left" w:pos="93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Приложение к решению изложить в новой редакции согласно приложению к настоящему решению.</w:t>
      </w:r>
    </w:p>
    <w:p w:rsidR="00BC254C" w:rsidRPr="00BC254C" w:rsidRDefault="00B31914" w:rsidP="00BC254C">
      <w:pPr>
        <w:tabs>
          <w:tab w:val="left" w:pos="93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C25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C254C" w:rsidRPr="00BC254C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BC254C" w:rsidRDefault="00B31914" w:rsidP="00BC254C">
      <w:pPr>
        <w:tabs>
          <w:tab w:val="left" w:pos="93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C25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C254C" w:rsidRPr="00BC254C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BC254C" w:rsidRPr="00BC254C" w:rsidRDefault="00B31914" w:rsidP="00BC254C">
      <w:pPr>
        <w:tabs>
          <w:tab w:val="left" w:pos="93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BC25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C254C" w:rsidRPr="00BC254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C254C" w:rsidRPr="00BC254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решения возложить на председателя комиссии по вопросам местного самоуправления, правоохранительной деятельности и депутатской этики А.И. Чернову.</w:t>
      </w:r>
    </w:p>
    <w:p w:rsidR="00AD6A61" w:rsidRPr="001F34F1" w:rsidRDefault="00AD6A61" w:rsidP="00BC254C">
      <w:pPr>
        <w:tabs>
          <w:tab w:val="left" w:pos="93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50" w:type="dxa"/>
        <w:tblInd w:w="14" w:type="dxa"/>
        <w:tblLook w:val="04A0" w:firstRow="1" w:lastRow="0" w:firstColumn="1" w:lastColumn="0" w:noHBand="0" w:noVBand="1"/>
      </w:tblPr>
      <w:tblGrid>
        <w:gridCol w:w="3922"/>
        <w:gridCol w:w="5528"/>
      </w:tblGrid>
      <w:tr w:rsidR="00AA1DD6" w:rsidRPr="00AA1DD6" w:rsidTr="00AA1DD6">
        <w:tc>
          <w:tcPr>
            <w:tcW w:w="3922" w:type="dxa"/>
            <w:hideMark/>
          </w:tcPr>
          <w:p w:rsidR="00F121C1" w:rsidRDefault="00AA1DD6" w:rsidP="00F2157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A1DD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Прокопьевского</w:t>
            </w:r>
          </w:p>
          <w:p w:rsidR="00AA1DD6" w:rsidRDefault="00AA1DD6" w:rsidP="00F2157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A1DD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муниципального </w:t>
            </w:r>
            <w:r w:rsidR="00BC25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округа</w:t>
            </w:r>
          </w:p>
          <w:p w:rsidR="00F121C1" w:rsidRPr="00AA1DD6" w:rsidRDefault="00F121C1" w:rsidP="00F2157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A1DD6" w:rsidRPr="00AA1DD6" w:rsidRDefault="00AA1DD6" w:rsidP="00F2157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A1DD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____________ Н.Г. Шабалина </w:t>
            </w:r>
          </w:p>
        </w:tc>
        <w:tc>
          <w:tcPr>
            <w:tcW w:w="5528" w:type="dxa"/>
          </w:tcPr>
          <w:p w:rsidR="00AA1DD6" w:rsidRPr="00AA1DD6" w:rsidRDefault="00AA1DD6" w:rsidP="00F2157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A1DD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Председатель Совета народных депутатов       Прокопьевского муниципального </w:t>
            </w:r>
            <w:r w:rsidR="00BC25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округа</w:t>
            </w:r>
          </w:p>
          <w:p w:rsidR="00AA1DD6" w:rsidRPr="00AA1DD6" w:rsidRDefault="00AA1DD6" w:rsidP="00F2157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A1DD6" w:rsidRPr="00AA1DD6" w:rsidRDefault="00AA1DD6" w:rsidP="00F2157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A1DD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 И.А. Лошманкина</w:t>
            </w:r>
          </w:p>
        </w:tc>
      </w:tr>
    </w:tbl>
    <w:p w:rsidR="00AB3AB9" w:rsidRPr="001F34F1" w:rsidRDefault="00AB3AB9" w:rsidP="00610F9D">
      <w:pPr>
        <w:pStyle w:val="ConsPlusNormal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11DC" w:rsidRDefault="00D911DC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11DC" w:rsidRDefault="00D911DC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11DC" w:rsidRDefault="00D911DC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4993" w:rsidRPr="00AD6A61" w:rsidRDefault="00610F9D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6A6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D6A61" w:rsidRPr="00AD6A61">
        <w:rPr>
          <w:rFonts w:ascii="Times New Roman" w:eastAsia="Times New Roman" w:hAnsi="Times New Roman" w:cs="Times New Roman"/>
          <w:sz w:val="24"/>
          <w:szCs w:val="24"/>
        </w:rPr>
        <w:t>к решению</w:t>
      </w:r>
    </w:p>
    <w:p w:rsidR="00610F9D" w:rsidRPr="00AD6A61" w:rsidRDefault="00610F9D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6A61">
        <w:rPr>
          <w:rFonts w:ascii="Times New Roman" w:eastAsia="Times New Roman" w:hAnsi="Times New Roman" w:cs="Times New Roman"/>
          <w:sz w:val="24"/>
          <w:szCs w:val="24"/>
        </w:rPr>
        <w:t>Совета народных депутатов</w:t>
      </w:r>
    </w:p>
    <w:p w:rsidR="00BC254C" w:rsidRDefault="00610F9D" w:rsidP="00BC254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6A61">
        <w:rPr>
          <w:rFonts w:ascii="Times New Roman" w:eastAsia="Times New Roman" w:hAnsi="Times New Roman" w:cs="Times New Roman"/>
          <w:sz w:val="24"/>
          <w:szCs w:val="24"/>
        </w:rPr>
        <w:t>Прокопьевского муниципального</w:t>
      </w:r>
      <w:r w:rsidR="00BC254C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</w:p>
    <w:p w:rsidR="00610F9D" w:rsidRPr="00AD6A61" w:rsidRDefault="00F121C1" w:rsidP="00BC254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29.04.2021</w:t>
      </w:r>
      <w:r w:rsidR="00610F9D" w:rsidRPr="00AD6A61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AD6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299</w:t>
      </w:r>
    </w:p>
    <w:p w:rsidR="00BC254C" w:rsidRDefault="00BC254C" w:rsidP="003E5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5AF" w:rsidRPr="00F73D60" w:rsidRDefault="00F73D60" w:rsidP="003E5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3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ПРОТИВОДЕЙСТВИЯ КОРРУПЦИИ</w:t>
      </w:r>
    </w:p>
    <w:p w:rsidR="003E5347" w:rsidRPr="001F34F1" w:rsidRDefault="001B32EC" w:rsidP="003E5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34F1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Прокопьевский </w:t>
      </w:r>
      <w:proofErr w:type="gramStart"/>
      <w:r w:rsidRPr="001F34F1">
        <w:rPr>
          <w:rFonts w:ascii="Times New Roman" w:hAnsi="Times New Roman" w:cs="Times New Roman"/>
          <w:b/>
          <w:sz w:val="28"/>
          <w:szCs w:val="28"/>
        </w:rPr>
        <w:t>муниципальный</w:t>
      </w:r>
      <w:proofErr w:type="gramEnd"/>
      <w:r w:rsidRPr="001F3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54C">
        <w:rPr>
          <w:rFonts w:ascii="Times New Roman" w:hAnsi="Times New Roman" w:cs="Times New Roman"/>
          <w:b/>
          <w:sz w:val="28"/>
          <w:szCs w:val="28"/>
        </w:rPr>
        <w:t>округ Кемеровской области – Кузбасс</w:t>
      </w:r>
      <w:r w:rsidR="00350114">
        <w:rPr>
          <w:rFonts w:ascii="Times New Roman" w:hAnsi="Times New Roman" w:cs="Times New Roman"/>
          <w:b/>
          <w:sz w:val="28"/>
          <w:szCs w:val="28"/>
        </w:rPr>
        <w:t>а</w:t>
      </w:r>
      <w:r w:rsidR="00BC2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4F1">
        <w:rPr>
          <w:rFonts w:ascii="Times New Roman" w:hAnsi="Times New Roman" w:cs="Times New Roman"/>
          <w:b/>
          <w:sz w:val="28"/>
          <w:szCs w:val="28"/>
        </w:rPr>
        <w:t>на 20</w:t>
      </w:r>
      <w:r w:rsidR="00D078B2">
        <w:rPr>
          <w:rFonts w:ascii="Times New Roman" w:hAnsi="Times New Roman" w:cs="Times New Roman"/>
          <w:b/>
          <w:sz w:val="28"/>
          <w:szCs w:val="28"/>
        </w:rPr>
        <w:t>2</w:t>
      </w:r>
      <w:r w:rsidR="00B31914">
        <w:rPr>
          <w:rFonts w:ascii="Times New Roman" w:hAnsi="Times New Roman" w:cs="Times New Roman"/>
          <w:b/>
          <w:sz w:val="28"/>
          <w:szCs w:val="28"/>
        </w:rPr>
        <w:t>0</w:t>
      </w:r>
      <w:r w:rsidRPr="001F34F1">
        <w:rPr>
          <w:rFonts w:ascii="Times New Roman" w:hAnsi="Times New Roman" w:cs="Times New Roman"/>
          <w:b/>
          <w:sz w:val="28"/>
          <w:szCs w:val="28"/>
        </w:rPr>
        <w:t>-20</w:t>
      </w:r>
      <w:r w:rsidR="00F80A42" w:rsidRPr="001F34F1">
        <w:rPr>
          <w:rFonts w:ascii="Times New Roman" w:hAnsi="Times New Roman" w:cs="Times New Roman"/>
          <w:b/>
          <w:sz w:val="28"/>
          <w:szCs w:val="28"/>
        </w:rPr>
        <w:t>2</w:t>
      </w:r>
      <w:r w:rsidR="00B31914">
        <w:rPr>
          <w:rFonts w:ascii="Times New Roman" w:hAnsi="Times New Roman" w:cs="Times New Roman"/>
          <w:b/>
          <w:sz w:val="28"/>
          <w:szCs w:val="28"/>
        </w:rPr>
        <w:t>2</w:t>
      </w:r>
      <w:r w:rsidRPr="001F34F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3E5347" w:rsidRPr="001F34F1" w:rsidRDefault="003E5347" w:rsidP="003E534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395E25" w:rsidRPr="001F34F1" w:rsidRDefault="00395E25" w:rsidP="005858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4F1">
        <w:rPr>
          <w:rFonts w:ascii="Times New Roman" w:hAnsi="Times New Roman" w:cs="Times New Roman"/>
          <w:sz w:val="28"/>
          <w:szCs w:val="28"/>
        </w:rPr>
        <w:t>Целью настоящего Плана является устранение причин и условий, порождающих коррупцию в</w:t>
      </w:r>
      <w:r w:rsidR="00C610B3" w:rsidRPr="001F34F1">
        <w:rPr>
          <w:rFonts w:ascii="Times New Roman" w:hAnsi="Times New Roman" w:cs="Times New Roman"/>
          <w:sz w:val="28"/>
          <w:szCs w:val="28"/>
        </w:rPr>
        <w:t xml:space="preserve"> органах</w:t>
      </w:r>
      <w:r w:rsidRPr="001F34F1">
        <w:rPr>
          <w:rFonts w:ascii="Times New Roman" w:hAnsi="Times New Roman" w:cs="Times New Roman"/>
          <w:sz w:val="28"/>
          <w:szCs w:val="28"/>
        </w:rPr>
        <w:t xml:space="preserve"> </w:t>
      </w:r>
      <w:r w:rsidR="0066635D" w:rsidRPr="001F3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местного самоуправления Прокопьевского муниципального </w:t>
      </w:r>
      <w:r w:rsidR="00F73D60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1F34F1">
        <w:rPr>
          <w:rFonts w:ascii="Times New Roman" w:hAnsi="Times New Roman" w:cs="Times New Roman"/>
          <w:sz w:val="28"/>
          <w:szCs w:val="28"/>
        </w:rPr>
        <w:t>.</w:t>
      </w:r>
    </w:p>
    <w:p w:rsidR="00395E25" w:rsidRPr="001F34F1" w:rsidRDefault="00395E25" w:rsidP="005858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4F1">
        <w:rPr>
          <w:rFonts w:ascii="Times New Roman" w:hAnsi="Times New Roman" w:cs="Times New Roman"/>
          <w:sz w:val="28"/>
          <w:szCs w:val="28"/>
        </w:rPr>
        <w:t>Настоящий План основывается на реализации следующих мероприятий:</w:t>
      </w:r>
    </w:p>
    <w:p w:rsidR="00705C03" w:rsidRPr="001F34F1" w:rsidRDefault="00705C03" w:rsidP="006663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9"/>
        <w:gridCol w:w="4535"/>
        <w:gridCol w:w="1878"/>
        <w:gridCol w:w="1762"/>
      </w:tblGrid>
      <w:tr w:rsidR="006F1C78" w:rsidRPr="001F34F1" w:rsidTr="00F121C1">
        <w:trPr>
          <w:jc w:val="center"/>
        </w:trPr>
        <w:tc>
          <w:tcPr>
            <w:tcW w:w="1403" w:type="dxa"/>
            <w:vAlign w:val="center"/>
          </w:tcPr>
          <w:p w:rsidR="006F1C78" w:rsidRPr="001F34F1" w:rsidRDefault="006F1C78" w:rsidP="0099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1C78" w:rsidRPr="001F34F1" w:rsidRDefault="006F1C78" w:rsidP="0099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51" w:type="dxa"/>
            <w:vAlign w:val="center"/>
          </w:tcPr>
          <w:p w:rsidR="006F1C78" w:rsidRPr="001F34F1" w:rsidRDefault="006F1C78" w:rsidP="0099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02" w:type="dxa"/>
            <w:vAlign w:val="center"/>
          </w:tcPr>
          <w:p w:rsidR="006F1C78" w:rsidRPr="001F34F1" w:rsidRDefault="006F1C78" w:rsidP="0099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78" w:type="dxa"/>
          </w:tcPr>
          <w:p w:rsidR="006F1C78" w:rsidRPr="001F34F1" w:rsidRDefault="006F1C78" w:rsidP="0099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6F1C78" w:rsidRPr="001F34F1" w:rsidTr="00F121C1">
        <w:trPr>
          <w:jc w:val="center"/>
        </w:trPr>
        <w:tc>
          <w:tcPr>
            <w:tcW w:w="1403" w:type="dxa"/>
            <w:vAlign w:val="center"/>
          </w:tcPr>
          <w:p w:rsidR="006F1C78" w:rsidRPr="001F34F1" w:rsidRDefault="006F1C78" w:rsidP="0099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1" w:type="dxa"/>
            <w:vAlign w:val="center"/>
          </w:tcPr>
          <w:p w:rsidR="006F1C78" w:rsidRPr="001F34F1" w:rsidRDefault="006F1C78" w:rsidP="0099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vAlign w:val="center"/>
          </w:tcPr>
          <w:p w:rsidR="006F1C78" w:rsidRPr="001F34F1" w:rsidRDefault="006F1C78" w:rsidP="0099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6F1C78" w:rsidRPr="001F34F1" w:rsidRDefault="006F1C78" w:rsidP="00992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1C78" w:rsidRPr="001F34F1" w:rsidTr="00F121C1">
        <w:trPr>
          <w:jc w:val="center"/>
        </w:trPr>
        <w:tc>
          <w:tcPr>
            <w:tcW w:w="1403" w:type="dxa"/>
          </w:tcPr>
          <w:p w:rsidR="006F1C78" w:rsidRPr="001F34F1" w:rsidRDefault="006F1C78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1" w:type="dxa"/>
            <w:gridSpan w:val="3"/>
          </w:tcPr>
          <w:p w:rsidR="006F1C78" w:rsidRPr="001F34F1" w:rsidRDefault="006F1C78" w:rsidP="00992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и правовое обеспечение реализации антикоррупционных мер</w:t>
            </w:r>
          </w:p>
        </w:tc>
      </w:tr>
      <w:tr w:rsidR="006F1C78" w:rsidRPr="001F34F1" w:rsidTr="00F121C1">
        <w:trPr>
          <w:jc w:val="center"/>
        </w:trPr>
        <w:tc>
          <w:tcPr>
            <w:tcW w:w="1403" w:type="dxa"/>
          </w:tcPr>
          <w:p w:rsidR="006F1C78" w:rsidRPr="001F34F1" w:rsidRDefault="006F1C78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51" w:type="dxa"/>
          </w:tcPr>
          <w:p w:rsidR="006F1C78" w:rsidRPr="001F34F1" w:rsidRDefault="00A33DF5" w:rsidP="00F73D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заседаний комиссии по координации работы по противодействию коррупции </w:t>
            </w:r>
            <w:proofErr w:type="gramStart"/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Прокопьевском</w:t>
            </w:r>
            <w:proofErr w:type="gramEnd"/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D60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="007A3781"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контр</w:t>
            </w:r>
            <w:r w:rsidR="00F80A42"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r w:rsidR="005C5404" w:rsidRPr="001F34F1">
              <w:rPr>
                <w:rFonts w:ascii="Times New Roman" w:hAnsi="Times New Roman" w:cs="Times New Roman"/>
                <w:sz w:val="24"/>
                <w:szCs w:val="24"/>
              </w:rPr>
              <w:t>за исполнением</w:t>
            </w:r>
            <w:r w:rsidR="00F80A42"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принятых решений</w:t>
            </w:r>
          </w:p>
        </w:tc>
        <w:tc>
          <w:tcPr>
            <w:tcW w:w="2002" w:type="dxa"/>
          </w:tcPr>
          <w:p w:rsidR="006F1C78" w:rsidRPr="001F34F1" w:rsidRDefault="007A3781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секретарь комиссии</w:t>
            </w:r>
          </w:p>
        </w:tc>
        <w:tc>
          <w:tcPr>
            <w:tcW w:w="1878" w:type="dxa"/>
          </w:tcPr>
          <w:p w:rsidR="006F1C78" w:rsidRPr="001F34F1" w:rsidRDefault="00D43FD2" w:rsidP="00D43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реже </w:t>
            </w:r>
            <w:r w:rsidR="008B1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B32EC"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B32EC"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6F1C78" w:rsidRPr="001F34F1" w:rsidTr="00F121C1">
        <w:trPr>
          <w:trHeight w:val="1601"/>
          <w:jc w:val="center"/>
        </w:trPr>
        <w:tc>
          <w:tcPr>
            <w:tcW w:w="1403" w:type="dxa"/>
          </w:tcPr>
          <w:p w:rsidR="006F1C78" w:rsidRPr="001F34F1" w:rsidRDefault="006F1C78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B74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1" w:type="dxa"/>
          </w:tcPr>
          <w:p w:rsidR="006F1C78" w:rsidRPr="001F34F1" w:rsidRDefault="00876C02" w:rsidP="00173C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Разработка и у</w:t>
            </w:r>
            <w:r w:rsidR="007A3781"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</w:t>
            </w:r>
            <w:r w:rsidR="007B3F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3781"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лана противодействия коррупции </w:t>
            </w:r>
            <w:proofErr w:type="gramStart"/>
            <w:r w:rsidR="007A3781" w:rsidRPr="001F34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A3781"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A2380" w:rsidRPr="001F34F1">
              <w:rPr>
                <w:rFonts w:ascii="Times New Roman" w:hAnsi="Times New Roman" w:cs="Times New Roman"/>
                <w:sz w:val="24"/>
                <w:szCs w:val="24"/>
              </w:rPr>
              <w:t>Прокопьевско</w:t>
            </w:r>
            <w:r w:rsidR="005C5404" w:rsidRPr="001F3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0A2380"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F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округе Кемеровской области – Кузбасса </w:t>
            </w:r>
            <w:r w:rsidR="007A3781"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42078" w:rsidRPr="001F34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5404" w:rsidRPr="001F3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C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2078" w:rsidRPr="001F34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3781" w:rsidRPr="001F34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0A42" w:rsidRPr="001F3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3D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3781"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02" w:type="dxa"/>
          </w:tcPr>
          <w:p w:rsidR="006F1C78" w:rsidRPr="001F34F1" w:rsidRDefault="00837B4E" w:rsidP="00F73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0637"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овет народных депутатов Прокопьевского муниципального </w:t>
            </w:r>
            <w:r w:rsidR="00F73D6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D30637"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(далее - СНД)</w:t>
            </w:r>
            <w:r w:rsidR="00AE4498">
              <w:rPr>
                <w:rFonts w:ascii="Times New Roman" w:hAnsi="Times New Roman" w:cs="Times New Roman"/>
                <w:sz w:val="24"/>
                <w:szCs w:val="24"/>
              </w:rPr>
              <w:t xml:space="preserve">, структурные подразделения администрации Прокопьевского </w:t>
            </w:r>
            <w:r w:rsidR="00F73D60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(далее – администрация)</w:t>
            </w:r>
          </w:p>
        </w:tc>
        <w:tc>
          <w:tcPr>
            <w:tcW w:w="1878" w:type="dxa"/>
          </w:tcPr>
          <w:p w:rsidR="00F73D60" w:rsidRPr="001F34F1" w:rsidRDefault="00F73D60" w:rsidP="00F73D6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  <w:p w:rsidR="00DF226C" w:rsidRPr="001F34F1" w:rsidRDefault="00DF226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5404" w:rsidRPr="001F3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C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3D6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F1C78" w:rsidRPr="001F34F1" w:rsidRDefault="006F1C78" w:rsidP="00F73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C78" w:rsidRPr="001F34F1" w:rsidTr="00F121C1">
        <w:trPr>
          <w:jc w:val="center"/>
        </w:trPr>
        <w:tc>
          <w:tcPr>
            <w:tcW w:w="1403" w:type="dxa"/>
          </w:tcPr>
          <w:p w:rsidR="006F1C78" w:rsidRPr="001F34F1" w:rsidRDefault="006F1C78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B74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1" w:type="dxa"/>
          </w:tcPr>
          <w:p w:rsidR="006F1C78" w:rsidRPr="001F34F1" w:rsidRDefault="007A3781" w:rsidP="005C5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</w:t>
            </w:r>
            <w:r w:rsidR="00F80A42"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совершенствованию работы по 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предупреждению коррупции в </w:t>
            </w:r>
            <w:r w:rsidR="00C42078"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предприятиях и </w:t>
            </w:r>
            <w:r w:rsidR="00876C02" w:rsidRPr="001F34F1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="005C5404" w:rsidRPr="001F34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2078"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404" w:rsidRPr="001F34F1">
              <w:rPr>
                <w:rFonts w:ascii="Times New Roman" w:hAnsi="Times New Roman" w:cs="Times New Roman"/>
                <w:sz w:val="24"/>
                <w:szCs w:val="24"/>
              </w:rPr>
              <w:t>созданных для выполнения задач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поставленных перед о</w:t>
            </w:r>
            <w:r w:rsidR="00F80A42" w:rsidRPr="001F34F1">
              <w:rPr>
                <w:rFonts w:ascii="Times New Roman" w:hAnsi="Times New Roman" w:cs="Times New Roman"/>
                <w:sz w:val="24"/>
                <w:szCs w:val="24"/>
              </w:rPr>
              <w:t>рганами местного самоуправления</w:t>
            </w:r>
          </w:p>
        </w:tc>
        <w:tc>
          <w:tcPr>
            <w:tcW w:w="2002" w:type="dxa"/>
          </w:tcPr>
          <w:p w:rsidR="006F1C78" w:rsidRPr="001F34F1" w:rsidRDefault="007A3781" w:rsidP="00E63C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главы </w:t>
            </w:r>
            <w:r w:rsidR="00197F2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, руководители отраслевых (функциональных) органов</w:t>
            </w:r>
            <w:r w:rsidR="00B158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3C63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</w:t>
            </w:r>
          </w:p>
        </w:tc>
        <w:tc>
          <w:tcPr>
            <w:tcW w:w="1878" w:type="dxa"/>
          </w:tcPr>
          <w:p w:rsidR="006F1C78" w:rsidRPr="001F34F1" w:rsidRDefault="00F80A42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Ежегодно не позднее 31 декабря</w:t>
            </w:r>
          </w:p>
        </w:tc>
      </w:tr>
      <w:tr w:rsidR="0013243F" w:rsidRPr="001F34F1" w:rsidTr="00F121C1">
        <w:trPr>
          <w:jc w:val="center"/>
        </w:trPr>
        <w:tc>
          <w:tcPr>
            <w:tcW w:w="1403" w:type="dxa"/>
          </w:tcPr>
          <w:p w:rsidR="0013243F" w:rsidRPr="001F34F1" w:rsidRDefault="0013243F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851" w:type="dxa"/>
          </w:tcPr>
          <w:p w:rsidR="0013243F" w:rsidRPr="001F34F1" w:rsidRDefault="0013243F" w:rsidP="005C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практики, по результатам вступивших в законную силу решений судов, арбитражных судов о признании </w:t>
            </w:r>
            <w:proofErr w:type="gramStart"/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недействительными</w:t>
            </w:r>
            <w:proofErr w:type="gramEnd"/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ненормативных актов, незаконных решений и действий (бездействия) органов местного самоуправления и их должностных лиц в целях выработки и принятия мер по предупреждению и устране</w:t>
            </w:r>
            <w:r w:rsidR="00F80A42" w:rsidRPr="001F34F1">
              <w:rPr>
                <w:rFonts w:ascii="Times New Roman" w:hAnsi="Times New Roman" w:cs="Times New Roman"/>
                <w:sz w:val="24"/>
                <w:szCs w:val="24"/>
              </w:rPr>
              <w:t>нию причин выявленных нарушений</w:t>
            </w:r>
          </w:p>
        </w:tc>
        <w:tc>
          <w:tcPr>
            <w:tcW w:w="2002" w:type="dxa"/>
          </w:tcPr>
          <w:p w:rsidR="0013243F" w:rsidRPr="001F34F1" w:rsidRDefault="00363A70" w:rsidP="00E63C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Структурные подразделения администрации, ю</w:t>
            </w:r>
            <w:r w:rsidR="0013243F"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ридический отдел </w:t>
            </w:r>
            <w:r w:rsidR="0013243F" w:rsidRPr="001F3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Прокопьевского </w:t>
            </w:r>
            <w:r w:rsidR="00E63C6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13243F"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(далее - </w:t>
            </w:r>
            <w:r w:rsidR="00E63C6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3243F" w:rsidRPr="001F34F1">
              <w:rPr>
                <w:rFonts w:ascii="Times New Roman" w:hAnsi="Times New Roman" w:cs="Times New Roman"/>
                <w:sz w:val="24"/>
                <w:szCs w:val="24"/>
              </w:rPr>
              <w:t>ридический отдел), СНД</w:t>
            </w:r>
          </w:p>
        </w:tc>
        <w:tc>
          <w:tcPr>
            <w:tcW w:w="1878" w:type="dxa"/>
          </w:tcPr>
          <w:p w:rsidR="0013243F" w:rsidRPr="001F34F1" w:rsidRDefault="00DA5901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13243F" w:rsidRPr="001F34F1" w:rsidTr="00F121C1">
        <w:trPr>
          <w:jc w:val="center"/>
        </w:trPr>
        <w:tc>
          <w:tcPr>
            <w:tcW w:w="1403" w:type="dxa"/>
          </w:tcPr>
          <w:p w:rsidR="0013243F" w:rsidRPr="001F34F1" w:rsidRDefault="0013243F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851" w:type="dxa"/>
          </w:tcPr>
          <w:p w:rsidR="0013243F" w:rsidRPr="001F34F1" w:rsidRDefault="0013243F" w:rsidP="005C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 (далее</w:t>
            </w:r>
            <w:r w:rsidR="00833F19"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по урег</w:t>
            </w:r>
            <w:r w:rsidR="005C5404"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улированию конфликта интересов) </w:t>
            </w:r>
          </w:p>
        </w:tc>
        <w:tc>
          <w:tcPr>
            <w:tcW w:w="2002" w:type="dxa"/>
          </w:tcPr>
          <w:p w:rsidR="0013243F" w:rsidRPr="001F34F1" w:rsidRDefault="0013243F" w:rsidP="00E55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Сектор по кадрам и муниципальной службе</w:t>
            </w:r>
            <w:r w:rsidR="00C070B4"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Прокопьевского </w:t>
            </w:r>
            <w:r w:rsidR="00E63C63">
              <w:rPr>
                <w:rFonts w:ascii="Times New Roman" w:hAnsi="Times New Roman" w:cs="Times New Roman"/>
                <w:sz w:val="24"/>
                <w:szCs w:val="24"/>
              </w:rPr>
              <w:t>муниципального ок</w:t>
            </w:r>
            <w:r w:rsidR="00E559BD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E63C6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C070B4"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сектор по кадрам)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, СНД</w:t>
            </w:r>
          </w:p>
        </w:tc>
        <w:tc>
          <w:tcPr>
            <w:tcW w:w="1878" w:type="dxa"/>
          </w:tcPr>
          <w:p w:rsidR="0013243F" w:rsidRPr="001F34F1" w:rsidRDefault="005E7365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243F" w:rsidRPr="001F34F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851" w:type="dxa"/>
          </w:tcPr>
          <w:p w:rsidR="00D911DC" w:rsidRPr="00743331" w:rsidRDefault="00D911DC" w:rsidP="00F12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мер, направленных на обеспечение исполнения обязанностей, налагаемых на лиц, замещающих должности руководителей муниципальных учреждений, установленных в целях противодействия коррупции, а также мер по предупреждению коррупции в муниципальных учреждениях  Прокопьевского муниципального округа</w:t>
            </w:r>
          </w:p>
        </w:tc>
        <w:tc>
          <w:tcPr>
            <w:tcW w:w="2002" w:type="dxa"/>
          </w:tcPr>
          <w:p w:rsidR="00D911DC" w:rsidRDefault="00D911DC" w:rsidP="001F57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, руководители отраслевых (функциональных)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78" w:type="dxa"/>
          </w:tcPr>
          <w:p w:rsidR="00D911DC" w:rsidRDefault="00D911DC" w:rsidP="001F57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 года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31" w:type="dxa"/>
            <w:gridSpan w:val="3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b/>
                <w:sz w:val="24"/>
                <w:szCs w:val="24"/>
              </w:rPr>
              <w:t>Кадровая политика. Профилактика коррупционных правонарушений.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1" w:type="dxa"/>
          </w:tcPr>
          <w:p w:rsidR="00D911DC" w:rsidRPr="001F34F1" w:rsidRDefault="00D911DC" w:rsidP="00A83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2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инструктивно-методических семинаров с лицами ответственными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кадровую работу и муниципальными служащими</w:t>
            </w:r>
            <w:r w:rsidRPr="00A83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заполнения сведений </w:t>
            </w:r>
            <w:r w:rsidRPr="00C922FB">
              <w:rPr>
                <w:rFonts w:ascii="Times New Roman" w:hAnsi="Times New Roman" w:cs="Times New Roman"/>
                <w:sz w:val="24"/>
                <w:szCs w:val="24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2002" w:type="dxa"/>
          </w:tcPr>
          <w:p w:rsidR="00D911DC" w:rsidRPr="001F34F1" w:rsidRDefault="00D911DC" w:rsidP="008365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по кадрам</w:t>
            </w:r>
          </w:p>
        </w:tc>
        <w:tc>
          <w:tcPr>
            <w:tcW w:w="1878" w:type="dxa"/>
          </w:tcPr>
          <w:p w:rsidR="00D911DC" w:rsidRPr="001F34F1" w:rsidRDefault="00D911DC" w:rsidP="005C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1 марта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51" w:type="dxa"/>
          </w:tcPr>
          <w:p w:rsidR="00D911DC" w:rsidRPr="001F34F1" w:rsidRDefault="00D911DC" w:rsidP="00C57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требований к служебному поведению, предусмотренных Федеральным </w:t>
            </w:r>
            <w:hyperlink r:id="rId9" w:history="1">
              <w:r w:rsidRPr="00B978D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от 02.03.2007 № 25-ФЗ «О муниципальной службе в Российской Федерации», муниципальными правовыми актами</w:t>
            </w:r>
          </w:p>
        </w:tc>
        <w:tc>
          <w:tcPr>
            <w:tcW w:w="2002" w:type="dxa"/>
          </w:tcPr>
          <w:p w:rsidR="00D911DC" w:rsidRPr="001F34F1" w:rsidRDefault="00D911DC" w:rsidP="00C576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структурных подразделений администрации Прокопьевского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78" w:type="dxa"/>
          </w:tcPr>
          <w:p w:rsidR="00D911DC" w:rsidRPr="001F34F1" w:rsidRDefault="00D911DC" w:rsidP="00C5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851" w:type="dxa"/>
          </w:tcPr>
          <w:p w:rsidR="00D911DC" w:rsidRPr="001F34F1" w:rsidRDefault="00D911DC" w:rsidP="00CB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ежегодной актуализацией сведений, содержащихся в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анкете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форма которой утверждена распоряжением Правительства Российской Федерации от 26.05.2005 № 667-р, в том числе сведений о родственниках и свойственниках лиц, замещающих 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должности Прокопьевского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и должности муниципальной службы Прокопьевского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контроля за актуализацией сведений, содержащихся в анкетах, представляемых при назначении на указанные должности и поступлении на такую</w:t>
            </w:r>
            <w:proofErr w:type="gramEnd"/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002" w:type="dxa"/>
          </w:tcPr>
          <w:p w:rsidR="00D911DC" w:rsidRPr="001F34F1" w:rsidRDefault="00D911DC" w:rsidP="002802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Сектор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кадрам</w:t>
            </w:r>
            <w:r w:rsidRPr="00AE44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лицо, ответственное за кадровую работу</w:t>
            </w:r>
          </w:p>
        </w:tc>
        <w:tc>
          <w:tcPr>
            <w:tcW w:w="1878" w:type="dxa"/>
          </w:tcPr>
          <w:p w:rsidR="00D911DC" w:rsidRDefault="00D911DC" w:rsidP="00AE4498">
            <w:pPr>
              <w:jc w:val="center"/>
            </w:pPr>
            <w:r w:rsidRPr="00FD23D5">
              <w:rPr>
                <w:rFonts w:ascii="Times New Roman" w:hAnsi="Times New Roman" w:cs="Times New Roman"/>
                <w:sz w:val="24"/>
                <w:szCs w:val="24"/>
              </w:rPr>
              <w:t>Планируемый период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851" w:type="dxa"/>
          </w:tcPr>
          <w:p w:rsidR="00D911DC" w:rsidRPr="001F34F1" w:rsidRDefault="00D911DC" w:rsidP="000850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должностных регламентов муниципальных служащих Прокопьевского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всех категорий с целью и упорядочивания и конкретизации должностных (служебных) обязанностей</w:t>
            </w:r>
          </w:p>
        </w:tc>
        <w:tc>
          <w:tcPr>
            <w:tcW w:w="2002" w:type="dxa"/>
          </w:tcPr>
          <w:p w:rsidR="00D911DC" w:rsidRPr="001F34F1" w:rsidRDefault="00D911DC" w:rsidP="002802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498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кадрам</w:t>
            </w:r>
            <w:r w:rsidRPr="00AE44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лицо, ответственное за кадровую работу</w:t>
            </w:r>
          </w:p>
        </w:tc>
        <w:tc>
          <w:tcPr>
            <w:tcW w:w="1878" w:type="dxa"/>
          </w:tcPr>
          <w:p w:rsidR="00D911DC" w:rsidRDefault="00D911DC" w:rsidP="00AE4498">
            <w:pPr>
              <w:jc w:val="center"/>
            </w:pPr>
            <w:r w:rsidRPr="00FD23D5">
              <w:rPr>
                <w:rFonts w:ascii="Times New Roman" w:hAnsi="Times New Roman" w:cs="Times New Roman"/>
                <w:sz w:val="24"/>
                <w:szCs w:val="24"/>
              </w:rPr>
              <w:t>Планируемый период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C922FB" w:rsidRDefault="00D911DC" w:rsidP="00B747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FB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851" w:type="dxa"/>
          </w:tcPr>
          <w:p w:rsidR="00D911DC" w:rsidRPr="00C922FB" w:rsidRDefault="00D911DC" w:rsidP="00C922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FB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2002" w:type="dxa"/>
          </w:tcPr>
          <w:p w:rsidR="00D911DC" w:rsidRPr="00C922FB" w:rsidRDefault="00D911DC" w:rsidP="002802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FB">
              <w:rPr>
                <w:rFonts w:ascii="Times New Roman" w:hAnsi="Times New Roman" w:cs="Times New Roman"/>
                <w:sz w:val="24"/>
                <w:szCs w:val="24"/>
              </w:rPr>
              <w:t>Сектор по кадрам, специалисты кадровых служб отраслевых (функциональных)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2FB">
              <w:rPr>
                <w:rFonts w:ascii="Times New Roman" w:hAnsi="Times New Roman" w:cs="Times New Roman"/>
                <w:sz w:val="24"/>
                <w:szCs w:val="24"/>
              </w:rPr>
              <w:t>органов администрации, лица ответственные за кадровую работу, СНД, Контрольно-счетная палата Прокопьевского муниципального округа (далее – КСП)</w:t>
            </w:r>
          </w:p>
        </w:tc>
        <w:tc>
          <w:tcPr>
            <w:tcW w:w="1878" w:type="dxa"/>
          </w:tcPr>
          <w:p w:rsidR="00D911DC" w:rsidRPr="00C922FB" w:rsidRDefault="00D911DC" w:rsidP="00C92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F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 месяцев со дня предоставления сведений 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1" w:type="dxa"/>
          </w:tcPr>
          <w:p w:rsidR="00D911DC" w:rsidRPr="001F34F1" w:rsidRDefault="00D911DC" w:rsidP="00F12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по результатам анализа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проведения проверок 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мер дисциплинарной ответственности в порядке, установленном законодательством, к должностным лицам, предоставившим недостоверные и неполные сведения о доходах, расходах об имуществе и обязательствах имущественного характера</w:t>
            </w:r>
          </w:p>
        </w:tc>
        <w:tc>
          <w:tcPr>
            <w:tcW w:w="2002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местного самоуправления (работодатели)</w:t>
            </w:r>
          </w:p>
        </w:tc>
        <w:tc>
          <w:tcPr>
            <w:tcW w:w="1878" w:type="dxa"/>
          </w:tcPr>
          <w:p w:rsidR="00D911DC" w:rsidRPr="001F34F1" w:rsidRDefault="00D911DC" w:rsidP="005C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AE4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1" w:type="dxa"/>
          </w:tcPr>
          <w:p w:rsidR="00D911DC" w:rsidRPr="00E80BA0" w:rsidRDefault="00D911DC" w:rsidP="00AA13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муниципальными служащими Прокопьевского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Прокопьевского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002" w:type="dxa"/>
          </w:tcPr>
          <w:p w:rsidR="00D911DC" w:rsidRPr="001F34F1" w:rsidRDefault="00D911DC" w:rsidP="00E80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Сектор по кадрам, специалисты кадровых служб отраслевых (функциональных) органов администрации, СНД, КСП, лицо, ответственное за работу сайта</w:t>
            </w:r>
          </w:p>
        </w:tc>
        <w:tc>
          <w:tcPr>
            <w:tcW w:w="1878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1" w:type="dxa"/>
          </w:tcPr>
          <w:p w:rsidR="00D911DC" w:rsidRPr="001F34F1" w:rsidRDefault="00D911DC" w:rsidP="00F12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2002" w:type="dxa"/>
          </w:tcPr>
          <w:p w:rsidR="00D911DC" w:rsidRPr="001F34F1" w:rsidRDefault="00D911DC" w:rsidP="00E80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кадрам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, СНД, КСП</w:t>
            </w:r>
          </w:p>
        </w:tc>
        <w:tc>
          <w:tcPr>
            <w:tcW w:w="1878" w:type="dxa"/>
          </w:tcPr>
          <w:p w:rsidR="00D911DC" w:rsidRPr="001F34F1" w:rsidRDefault="00D911DC" w:rsidP="005C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Планируемый период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AE4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1" w:type="dxa"/>
          </w:tcPr>
          <w:p w:rsidR="00D911DC" w:rsidRPr="001F34F1" w:rsidRDefault="00D911DC" w:rsidP="002E4E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разъяснению  коррупционных правонарушений гражданам, </w:t>
            </w:r>
            <w:proofErr w:type="gramStart"/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претендующими</w:t>
            </w:r>
            <w:proofErr w:type="gramEnd"/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должности при формировании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1C1">
              <w:rPr>
                <w:rFonts w:ascii="Times New Roman" w:hAnsi="Times New Roman" w:cs="Times New Roman"/>
                <w:sz w:val="24"/>
                <w:szCs w:val="24"/>
              </w:rPr>
              <w:t>кадрового резерва</w:t>
            </w:r>
          </w:p>
        </w:tc>
        <w:tc>
          <w:tcPr>
            <w:tcW w:w="2002" w:type="dxa"/>
          </w:tcPr>
          <w:p w:rsidR="00D911DC" w:rsidRPr="001F34F1" w:rsidRDefault="00D911DC" w:rsidP="00E80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Сектор по кадрам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лица, ответственные за кадровую работу</w:t>
            </w:r>
          </w:p>
        </w:tc>
        <w:tc>
          <w:tcPr>
            <w:tcW w:w="1878" w:type="dxa"/>
          </w:tcPr>
          <w:p w:rsidR="00D911DC" w:rsidRPr="001F34F1" w:rsidRDefault="00D911DC" w:rsidP="005C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Планируемый период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AE4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1" w:type="dxa"/>
          </w:tcPr>
          <w:p w:rsidR="00D911DC" w:rsidRPr="001F34F1" w:rsidRDefault="00D911DC" w:rsidP="005C5404">
            <w:pPr>
              <w:pStyle w:val="ConsPlusTitle"/>
              <w:widowControl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34F1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 за</w:t>
            </w:r>
            <w:proofErr w:type="gramEnd"/>
            <w:r w:rsidRPr="001F34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выполнением муниципальными служащими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002" w:type="dxa"/>
          </w:tcPr>
          <w:p w:rsidR="00D911DC" w:rsidRPr="001F34F1" w:rsidRDefault="00D911DC" w:rsidP="00B158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Сектор по кадрам, СНД, КСП</w:t>
            </w:r>
          </w:p>
        </w:tc>
        <w:tc>
          <w:tcPr>
            <w:tcW w:w="1878" w:type="dxa"/>
          </w:tcPr>
          <w:p w:rsidR="00D911DC" w:rsidRPr="001F34F1" w:rsidRDefault="00D911DC" w:rsidP="005C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Планируемый период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AE4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1" w:type="dxa"/>
          </w:tcPr>
          <w:p w:rsidR="00D911DC" w:rsidRPr="001F34F1" w:rsidRDefault="00D911DC" w:rsidP="005C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Доведение до вновь принятых муниципальных служащих положений законодательства о противодействии коррупции</w:t>
            </w:r>
          </w:p>
        </w:tc>
        <w:tc>
          <w:tcPr>
            <w:tcW w:w="2002" w:type="dxa"/>
          </w:tcPr>
          <w:p w:rsidR="00D911DC" w:rsidRPr="001F34F1" w:rsidRDefault="00D911DC" w:rsidP="00E8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Сектор по кадрам, лица ответственные за кадровую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СНД, КСП</w:t>
            </w:r>
          </w:p>
        </w:tc>
        <w:tc>
          <w:tcPr>
            <w:tcW w:w="1878" w:type="dxa"/>
          </w:tcPr>
          <w:p w:rsidR="00D911DC" w:rsidRPr="001F34F1" w:rsidRDefault="00D911DC" w:rsidP="005C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AE4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1" w:type="dxa"/>
          </w:tcPr>
          <w:p w:rsidR="00D911DC" w:rsidRPr="001F34F1" w:rsidRDefault="00D911DC" w:rsidP="00F12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недопущению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002" w:type="dxa"/>
          </w:tcPr>
          <w:p w:rsidR="00D911DC" w:rsidRPr="001F34F1" w:rsidRDefault="00D911DC" w:rsidP="00E8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Сектор по кадрам, лица ответственные за кадровую работу, СНД, КСП, руководители структурных подразделений администрации</w:t>
            </w:r>
          </w:p>
        </w:tc>
        <w:tc>
          <w:tcPr>
            <w:tcW w:w="1878" w:type="dxa"/>
          </w:tcPr>
          <w:p w:rsidR="00D911DC" w:rsidRPr="001F34F1" w:rsidRDefault="00D911DC" w:rsidP="005C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AE44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1" w:type="dxa"/>
          </w:tcPr>
          <w:p w:rsidR="00D911DC" w:rsidRPr="001F34F1" w:rsidRDefault="00D911DC" w:rsidP="00813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Организация ежегодного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002" w:type="dxa"/>
          </w:tcPr>
          <w:p w:rsidR="00D911DC" w:rsidRPr="001F34F1" w:rsidRDefault="00D911DC" w:rsidP="00E8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0A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кадрам, лица ответственные за кадровую работу </w:t>
            </w:r>
          </w:p>
        </w:tc>
        <w:tc>
          <w:tcPr>
            <w:tcW w:w="1878" w:type="dxa"/>
          </w:tcPr>
          <w:p w:rsidR="00D911DC" w:rsidRDefault="00D911DC" w:rsidP="00AE4498">
            <w:pPr>
              <w:jc w:val="center"/>
            </w:pPr>
            <w:r w:rsidRPr="00646F02">
              <w:rPr>
                <w:rFonts w:ascii="Times New Roman" w:hAnsi="Times New Roman" w:cs="Times New Roman"/>
                <w:sz w:val="24"/>
                <w:szCs w:val="24"/>
              </w:rPr>
              <w:t>Планируемый период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51360A" w:rsidRDefault="00D911DC" w:rsidP="00E56C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51" w:type="dxa"/>
          </w:tcPr>
          <w:p w:rsidR="00D911DC" w:rsidRPr="0051360A" w:rsidRDefault="00D911DC" w:rsidP="00813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360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муниципальных служащих, впервые поступивших на муниципальную службу, включенных в перечни должностей,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</w:t>
            </w:r>
            <w:r w:rsidRPr="00513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доходах, расходах, об имуществе и обязательствах имущественного характера своих супруги (супруга) и несовершеннолетних детей, по образовательным программам в области противодействия коррупции</w:t>
            </w:r>
            <w:proofErr w:type="gramEnd"/>
          </w:p>
        </w:tc>
        <w:tc>
          <w:tcPr>
            <w:tcW w:w="2002" w:type="dxa"/>
          </w:tcPr>
          <w:p w:rsidR="00D911DC" w:rsidRPr="0051360A" w:rsidRDefault="00D911DC" w:rsidP="00E8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Сектор по кадрам, лица ответственные за кадровую работу </w:t>
            </w:r>
          </w:p>
        </w:tc>
        <w:tc>
          <w:tcPr>
            <w:tcW w:w="1878" w:type="dxa"/>
          </w:tcPr>
          <w:p w:rsidR="00D911DC" w:rsidRPr="0051360A" w:rsidRDefault="00D911DC" w:rsidP="00AE4498">
            <w:pPr>
              <w:jc w:val="center"/>
            </w:pPr>
            <w:r w:rsidRPr="0051360A">
              <w:rPr>
                <w:rFonts w:ascii="Times New Roman" w:hAnsi="Times New Roman" w:cs="Times New Roman"/>
                <w:sz w:val="24"/>
                <w:szCs w:val="24"/>
              </w:rPr>
              <w:t>Планируемый период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31" w:type="dxa"/>
            <w:gridSpan w:val="3"/>
          </w:tcPr>
          <w:p w:rsidR="00D911DC" w:rsidRPr="001F34F1" w:rsidRDefault="00D911DC" w:rsidP="005C5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51" w:type="dxa"/>
          </w:tcPr>
          <w:p w:rsidR="00D911DC" w:rsidRPr="001F34F1" w:rsidRDefault="00D911DC" w:rsidP="00813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</w:t>
            </w:r>
          </w:p>
        </w:tc>
        <w:tc>
          <w:tcPr>
            <w:tcW w:w="2002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Юридический отдел, СНД</w:t>
            </w:r>
          </w:p>
        </w:tc>
        <w:tc>
          <w:tcPr>
            <w:tcW w:w="1878" w:type="dxa"/>
          </w:tcPr>
          <w:p w:rsidR="00D911DC" w:rsidRPr="001F34F1" w:rsidRDefault="00D911DC" w:rsidP="005C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D911DC" w:rsidRPr="001F34F1" w:rsidRDefault="00D911DC" w:rsidP="005C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51" w:type="dxa"/>
          </w:tcPr>
          <w:p w:rsidR="00D911DC" w:rsidRPr="001F34F1" w:rsidRDefault="00D911DC" w:rsidP="00813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Направление муниципальных нормативных правовых актов и их проектов в прокуратуру Прокопьевского района</w:t>
            </w:r>
          </w:p>
        </w:tc>
        <w:tc>
          <w:tcPr>
            <w:tcW w:w="2002" w:type="dxa"/>
          </w:tcPr>
          <w:p w:rsidR="00D911DC" w:rsidRPr="001F34F1" w:rsidRDefault="00D911DC" w:rsidP="00E80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Юридический отдел, СНД</w:t>
            </w:r>
          </w:p>
        </w:tc>
        <w:tc>
          <w:tcPr>
            <w:tcW w:w="1878" w:type="dxa"/>
          </w:tcPr>
          <w:p w:rsidR="00D911DC" w:rsidRPr="001F34F1" w:rsidRDefault="00D911DC" w:rsidP="005C5404">
            <w:pPr>
              <w:pStyle w:val="Default"/>
              <w:jc w:val="center"/>
            </w:pPr>
            <w:r w:rsidRPr="001F34F1">
              <w:t>Постоянно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851" w:type="dxa"/>
          </w:tcPr>
          <w:p w:rsidR="00D911DC" w:rsidRPr="001F34F1" w:rsidRDefault="00D911DC" w:rsidP="00813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Обобщение изложенных в актах прокурорского реагирования нарушений действующего законодательства, а так же выявленных факторов коррупциогенности в муниципальных правовых актах</w:t>
            </w:r>
          </w:p>
        </w:tc>
        <w:tc>
          <w:tcPr>
            <w:tcW w:w="2002" w:type="dxa"/>
          </w:tcPr>
          <w:p w:rsidR="00D911DC" w:rsidRPr="001F34F1" w:rsidRDefault="00D911DC" w:rsidP="00E80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Юридический отдел, СНД</w:t>
            </w:r>
          </w:p>
        </w:tc>
        <w:tc>
          <w:tcPr>
            <w:tcW w:w="1878" w:type="dxa"/>
          </w:tcPr>
          <w:p w:rsidR="00D911DC" w:rsidRPr="001F34F1" w:rsidRDefault="00D911DC" w:rsidP="005C5404">
            <w:pPr>
              <w:pStyle w:val="Default"/>
              <w:jc w:val="center"/>
            </w:pPr>
            <w:r w:rsidRPr="001F34F1">
              <w:t>Постоянно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851" w:type="dxa"/>
          </w:tcPr>
          <w:p w:rsidR="00D911DC" w:rsidRPr="001F34F1" w:rsidRDefault="00D911DC" w:rsidP="00813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антикоррупционного законодательства и внесение предложений по приведению нормативных правовых актов органов местного самоуправления, регулирующих вопросы противодействия коррупции, в соответствие с федеральными законами и иными нормативными правовыми актами Российской Федерации, Кемеровской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-Кузбасса</w:t>
            </w:r>
          </w:p>
        </w:tc>
        <w:tc>
          <w:tcPr>
            <w:tcW w:w="2002" w:type="dxa"/>
          </w:tcPr>
          <w:p w:rsidR="00D911DC" w:rsidRPr="001F34F1" w:rsidRDefault="00D911DC" w:rsidP="00E80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подразделения, 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СНД</w:t>
            </w:r>
          </w:p>
        </w:tc>
        <w:tc>
          <w:tcPr>
            <w:tcW w:w="1878" w:type="dxa"/>
          </w:tcPr>
          <w:p w:rsidR="00D911DC" w:rsidRPr="001F34F1" w:rsidRDefault="00D911DC" w:rsidP="005C5404">
            <w:pPr>
              <w:pStyle w:val="Default"/>
              <w:jc w:val="center"/>
            </w:pPr>
            <w:r w:rsidRPr="001F34F1">
              <w:t>Постоянно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851" w:type="dxa"/>
          </w:tcPr>
          <w:p w:rsidR="00D911DC" w:rsidRPr="001F34F1" w:rsidRDefault="00D911DC" w:rsidP="00B968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правовых актов Прокопьевского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требованиями федеральных  законов и иных нормативно-правовых актов по вопросам противодействия коррупции</w:t>
            </w:r>
          </w:p>
        </w:tc>
        <w:tc>
          <w:tcPr>
            <w:tcW w:w="2002" w:type="dxa"/>
          </w:tcPr>
          <w:p w:rsidR="00D911DC" w:rsidRPr="001F34F1" w:rsidRDefault="00D911DC" w:rsidP="00E80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Юридический отдел,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структурные подразделения администрации,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СНД</w:t>
            </w:r>
          </w:p>
        </w:tc>
        <w:tc>
          <w:tcPr>
            <w:tcW w:w="1878" w:type="dxa"/>
          </w:tcPr>
          <w:p w:rsidR="00D911DC" w:rsidRPr="001F34F1" w:rsidRDefault="00D911DC" w:rsidP="005C5404">
            <w:pPr>
              <w:pStyle w:val="Default"/>
              <w:jc w:val="center"/>
            </w:pPr>
            <w:r w:rsidRPr="001F34F1">
              <w:t>Постоянно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31" w:type="dxa"/>
            <w:gridSpan w:val="3"/>
          </w:tcPr>
          <w:p w:rsidR="00D911DC" w:rsidRPr="001F34F1" w:rsidRDefault="00D911DC" w:rsidP="005C5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Антикоррупционная работа в сфере закупок товаров, работ, услуг для обеспечения муниципальных нужд</w:t>
            </w:r>
          </w:p>
        </w:tc>
      </w:tr>
      <w:tr w:rsidR="00D911DC" w:rsidRPr="001F34F1" w:rsidTr="00F121C1">
        <w:trPr>
          <w:trHeight w:val="812"/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51" w:type="dxa"/>
          </w:tcPr>
          <w:p w:rsidR="00D911DC" w:rsidRPr="001F34F1" w:rsidRDefault="00D911DC" w:rsidP="00813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 по совершенствованию условий, процедур и механизмов закупок, товаров, работ, услуг для муниципальных нужд</w:t>
            </w:r>
          </w:p>
        </w:tc>
        <w:tc>
          <w:tcPr>
            <w:tcW w:w="2002" w:type="dxa"/>
          </w:tcPr>
          <w:p w:rsidR="00D911DC" w:rsidRPr="001F34F1" w:rsidRDefault="00D911DC" w:rsidP="00E80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экономики, по ценам и труду администрации Прокопьевского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, КСП</w:t>
            </w:r>
          </w:p>
        </w:tc>
        <w:tc>
          <w:tcPr>
            <w:tcW w:w="1878" w:type="dxa"/>
          </w:tcPr>
          <w:p w:rsidR="00D911DC" w:rsidRPr="001F34F1" w:rsidRDefault="00D911DC" w:rsidP="005C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Планируемый период</w:t>
            </w:r>
          </w:p>
        </w:tc>
      </w:tr>
      <w:tr w:rsidR="00D911DC" w:rsidRPr="001F34F1" w:rsidTr="00F121C1">
        <w:trPr>
          <w:trHeight w:val="1033"/>
          <w:jc w:val="center"/>
        </w:trPr>
        <w:tc>
          <w:tcPr>
            <w:tcW w:w="1403" w:type="dxa"/>
          </w:tcPr>
          <w:p w:rsidR="00D911DC" w:rsidRPr="004C0780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8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851" w:type="dxa"/>
          </w:tcPr>
          <w:p w:rsidR="00D911DC" w:rsidRPr="004C0780" w:rsidRDefault="00D911DC" w:rsidP="00813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7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выявленных в органах местного самоуправления и у других муниципальных заказчиков </w:t>
            </w:r>
            <w:proofErr w:type="gramStart"/>
            <w:r w:rsidRPr="004C0780">
              <w:rPr>
                <w:rFonts w:ascii="Times New Roman" w:hAnsi="Times New Roman" w:cs="Times New Roman"/>
                <w:sz w:val="24"/>
                <w:szCs w:val="24"/>
              </w:rPr>
              <w:t>случаев несоблюдения требований урегулирования конфликта интересов</w:t>
            </w:r>
            <w:proofErr w:type="gramEnd"/>
            <w:r w:rsidRPr="004C0780">
              <w:rPr>
                <w:rFonts w:ascii="Times New Roman" w:hAnsi="Times New Roman" w:cs="Times New Roman"/>
                <w:sz w:val="24"/>
                <w:szCs w:val="24"/>
              </w:rPr>
              <w:t xml:space="preserve"> между участниками закупки и заказчиком в соответствии с Федеральным законом от </w:t>
            </w:r>
            <w:r w:rsidRPr="004C0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05.04.2013 № 44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02" w:type="dxa"/>
          </w:tcPr>
          <w:p w:rsidR="00D911DC" w:rsidRPr="004C0780" w:rsidRDefault="00D911DC" w:rsidP="00E80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экономики, по ценам и труду администрации Прокопьевского муниципального округа, КСП</w:t>
            </w:r>
          </w:p>
        </w:tc>
        <w:tc>
          <w:tcPr>
            <w:tcW w:w="1878" w:type="dxa"/>
          </w:tcPr>
          <w:p w:rsidR="00D911DC" w:rsidRPr="004C0780" w:rsidRDefault="00D911DC" w:rsidP="005C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80">
              <w:rPr>
                <w:rFonts w:ascii="Times New Roman" w:hAnsi="Times New Roman" w:cs="Times New Roman"/>
                <w:sz w:val="24"/>
                <w:szCs w:val="24"/>
              </w:rPr>
              <w:t>Планируемый период</w:t>
            </w:r>
          </w:p>
        </w:tc>
      </w:tr>
      <w:tr w:rsidR="00D911DC" w:rsidRPr="001F34F1" w:rsidTr="00F121C1">
        <w:trPr>
          <w:trHeight w:val="1033"/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851" w:type="dxa"/>
          </w:tcPr>
          <w:p w:rsidR="00D911DC" w:rsidRPr="001F34F1" w:rsidRDefault="00D911DC" w:rsidP="00813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Реализация мер направленных по соблюдению федерального законодательства о контрактной системе и защите конкуренции в целях развития свободной конкуренции среди поставщиков товаров (работ, услуг) для муниципальных нужд, по использованию всех возможных процедур, не противоречащих федеральному и областному законодательству</w:t>
            </w:r>
          </w:p>
        </w:tc>
        <w:tc>
          <w:tcPr>
            <w:tcW w:w="2002" w:type="dxa"/>
          </w:tcPr>
          <w:p w:rsidR="00D911DC" w:rsidRPr="001F34F1" w:rsidRDefault="00D911DC" w:rsidP="00E80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экономики, по ценам и труду администрации Прокопьевского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, муниципальные заказчики</w:t>
            </w:r>
          </w:p>
        </w:tc>
        <w:tc>
          <w:tcPr>
            <w:tcW w:w="1878" w:type="dxa"/>
          </w:tcPr>
          <w:p w:rsidR="00D911DC" w:rsidRPr="001F34F1" w:rsidRDefault="00D911DC" w:rsidP="005C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Планируемый период</w:t>
            </w:r>
          </w:p>
        </w:tc>
      </w:tr>
      <w:tr w:rsidR="00D911DC" w:rsidRPr="001F34F1" w:rsidTr="00F121C1">
        <w:trPr>
          <w:trHeight w:val="1033"/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851" w:type="dxa"/>
          </w:tcPr>
          <w:p w:rsidR="00D911DC" w:rsidRPr="001F34F1" w:rsidRDefault="00D911DC" w:rsidP="00813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Реализация мер направленных на соблюдение законодательства связанных с необходимостью обеспечения по повышению открытости и прозрачности процедуры размещения заказа для муниципальных нужд</w:t>
            </w:r>
          </w:p>
        </w:tc>
        <w:tc>
          <w:tcPr>
            <w:tcW w:w="2002" w:type="dxa"/>
          </w:tcPr>
          <w:p w:rsidR="00D911DC" w:rsidRPr="001F34F1" w:rsidRDefault="00D911DC" w:rsidP="00E80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экономики, по ценам и труду администрации Прокопьевского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, муниципальные заказчики</w:t>
            </w:r>
          </w:p>
        </w:tc>
        <w:tc>
          <w:tcPr>
            <w:tcW w:w="1878" w:type="dxa"/>
          </w:tcPr>
          <w:p w:rsidR="00D911DC" w:rsidRPr="001F34F1" w:rsidRDefault="00D911DC" w:rsidP="005C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Планируемый период</w:t>
            </w:r>
          </w:p>
        </w:tc>
      </w:tr>
      <w:tr w:rsidR="00D911DC" w:rsidRPr="001F34F1" w:rsidTr="00F121C1">
        <w:trPr>
          <w:trHeight w:val="1033"/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851" w:type="dxa"/>
          </w:tcPr>
          <w:p w:rsidR="00D911DC" w:rsidRPr="001F34F1" w:rsidRDefault="00D911DC" w:rsidP="00813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Обобщение практики обжалования в Управление Федеральной антимонопольной службы по Кемеровской области процедур закупок для муниципальных нужд, отмены заказчиками процедур закупок товаров, работ, услуг с учетом вынесенных в отношении их решений и предписаний</w:t>
            </w:r>
          </w:p>
        </w:tc>
        <w:tc>
          <w:tcPr>
            <w:tcW w:w="2002" w:type="dxa"/>
          </w:tcPr>
          <w:p w:rsidR="00D911DC" w:rsidRPr="001F34F1" w:rsidRDefault="00D911DC" w:rsidP="00E80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отдел, отдел экономики, по ценам и труду администрации Прокопьевского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78" w:type="dxa"/>
          </w:tcPr>
          <w:p w:rsidR="00D911DC" w:rsidRPr="001F34F1" w:rsidRDefault="00D911DC" w:rsidP="005C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Планируемый период</w:t>
            </w:r>
          </w:p>
        </w:tc>
      </w:tr>
      <w:tr w:rsidR="00D911DC" w:rsidRPr="001F34F1" w:rsidTr="00F121C1">
        <w:trPr>
          <w:trHeight w:val="1033"/>
          <w:jc w:val="center"/>
        </w:trPr>
        <w:tc>
          <w:tcPr>
            <w:tcW w:w="1403" w:type="dxa"/>
          </w:tcPr>
          <w:p w:rsidR="00D911DC" w:rsidRPr="004C0780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80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851" w:type="dxa"/>
          </w:tcPr>
          <w:p w:rsidR="00D911DC" w:rsidRPr="004C0780" w:rsidRDefault="00D911DC" w:rsidP="00513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7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комиссией по осуществлению </w:t>
            </w:r>
            <w:proofErr w:type="gramStart"/>
            <w:r w:rsidRPr="004C0780">
              <w:rPr>
                <w:rFonts w:ascii="Times New Roman" w:hAnsi="Times New Roman" w:cs="Times New Roman"/>
                <w:sz w:val="24"/>
                <w:szCs w:val="24"/>
              </w:rPr>
              <w:t>закупок проверок соответствия участников закупок</w:t>
            </w:r>
            <w:proofErr w:type="gramEnd"/>
            <w:r w:rsidRPr="004C078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законодательства о противодействия коррупции в соответствии со ст. 31 Федерального закона от 05.04.2013 № 44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02" w:type="dxa"/>
          </w:tcPr>
          <w:p w:rsidR="00D911DC" w:rsidRPr="004C0780" w:rsidRDefault="00D911DC" w:rsidP="007C3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80">
              <w:rPr>
                <w:rFonts w:ascii="Times New Roman" w:hAnsi="Times New Roman" w:cs="Times New Roman"/>
                <w:sz w:val="24"/>
                <w:szCs w:val="24"/>
              </w:rPr>
              <w:t>Отдел экономики, по ценам и труду администрации Прокопьевского муниципального округа, КСП</w:t>
            </w:r>
          </w:p>
        </w:tc>
        <w:tc>
          <w:tcPr>
            <w:tcW w:w="1878" w:type="dxa"/>
          </w:tcPr>
          <w:p w:rsidR="00D911DC" w:rsidRPr="004C0780" w:rsidRDefault="00D911DC" w:rsidP="005C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8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D911DC" w:rsidRPr="001F34F1" w:rsidTr="00F121C1">
        <w:trPr>
          <w:trHeight w:val="446"/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31" w:type="dxa"/>
            <w:gridSpan w:val="3"/>
          </w:tcPr>
          <w:p w:rsidR="00D911DC" w:rsidRPr="001F34F1" w:rsidRDefault="00D911DC" w:rsidP="005C5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обращениями граждан. Совершенствование взаимодействия с гражданами и организациями.</w:t>
            </w:r>
          </w:p>
        </w:tc>
      </w:tr>
      <w:tr w:rsidR="00D911DC" w:rsidRPr="001F34F1" w:rsidTr="00F121C1">
        <w:trPr>
          <w:trHeight w:val="446"/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851" w:type="dxa"/>
          </w:tcPr>
          <w:p w:rsidR="00D911DC" w:rsidRPr="001F34F1" w:rsidRDefault="00D911DC" w:rsidP="00813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обращений граждан, организаций и общественных объединений о наличии в них сведений, содержащих факты коррупции</w:t>
            </w:r>
          </w:p>
        </w:tc>
        <w:tc>
          <w:tcPr>
            <w:tcW w:w="2002" w:type="dxa"/>
          </w:tcPr>
          <w:p w:rsidR="00D911DC" w:rsidRPr="001F34F1" w:rsidRDefault="00D911DC" w:rsidP="00E80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организационно-территориальный отдел администрации Прокопьевского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округа, 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СНД</w:t>
            </w:r>
          </w:p>
        </w:tc>
        <w:tc>
          <w:tcPr>
            <w:tcW w:w="1878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Планируемый период</w:t>
            </w:r>
          </w:p>
        </w:tc>
      </w:tr>
      <w:tr w:rsidR="00D911DC" w:rsidRPr="001F34F1" w:rsidTr="00F121C1">
        <w:trPr>
          <w:trHeight w:val="446"/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851" w:type="dxa"/>
          </w:tcPr>
          <w:p w:rsidR="00D911DC" w:rsidRPr="001F34F1" w:rsidRDefault="00D911DC" w:rsidP="00AA13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оперативного представления гражданами и 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организациями информации о фактах коррупции </w:t>
            </w:r>
            <w:proofErr w:type="gramStart"/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Прокопьевском</w:t>
            </w:r>
            <w:proofErr w:type="gramEnd"/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функционирования «Прямая линия», а также приема письменных сообщений по вопросам противодействия коррупции, поступающих в органы местного самоуправления Прокопьевского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002" w:type="dxa"/>
          </w:tcPr>
          <w:p w:rsidR="00D911DC" w:rsidRPr="001F34F1" w:rsidRDefault="00D911DC" w:rsidP="001D55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управляющий делами администрации,  организационно-территориальный отдел, лица ответственные за прием и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 входящей корреспонденции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СНД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КСП, 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отдел информатики и компьютерного обеспечения</w:t>
            </w:r>
          </w:p>
        </w:tc>
        <w:tc>
          <w:tcPr>
            <w:tcW w:w="1878" w:type="dxa"/>
          </w:tcPr>
          <w:p w:rsidR="00D911DC" w:rsidRPr="001F34F1" w:rsidRDefault="00D911DC" w:rsidP="005C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D911DC" w:rsidRPr="001F34F1" w:rsidTr="00F121C1">
        <w:trPr>
          <w:trHeight w:val="446"/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851" w:type="dxa"/>
          </w:tcPr>
          <w:p w:rsidR="00D911DC" w:rsidRPr="001F34F1" w:rsidRDefault="00D911DC" w:rsidP="006D2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совершенствования деятельности структурных подразделений администрации Прокопьевского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округа, 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административных регламентов предоставления муниципальных услуг</w:t>
            </w:r>
          </w:p>
        </w:tc>
        <w:tc>
          <w:tcPr>
            <w:tcW w:w="2002" w:type="dxa"/>
          </w:tcPr>
          <w:p w:rsidR="00D911DC" w:rsidRPr="001F34F1" w:rsidRDefault="00D911DC" w:rsidP="00E8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администрации Прокопьевского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78" w:type="dxa"/>
          </w:tcPr>
          <w:p w:rsidR="00D911DC" w:rsidRPr="001F34F1" w:rsidRDefault="00D911DC" w:rsidP="005C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911DC" w:rsidRPr="001F34F1" w:rsidTr="00F121C1">
        <w:trPr>
          <w:trHeight w:val="446"/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851" w:type="dxa"/>
          </w:tcPr>
          <w:p w:rsidR="00D911DC" w:rsidRPr="001F34F1" w:rsidRDefault="00D911DC" w:rsidP="00813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деятельности многофункционального центра предоставления государственных и муниципальных услуг</w:t>
            </w:r>
          </w:p>
        </w:tc>
        <w:tc>
          <w:tcPr>
            <w:tcW w:w="2002" w:type="dxa"/>
          </w:tcPr>
          <w:p w:rsidR="00D911DC" w:rsidRPr="001F34F1" w:rsidRDefault="00D911DC" w:rsidP="00C66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r w:rsidRPr="001F34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округа по экономике и финансам</w:t>
            </w:r>
          </w:p>
        </w:tc>
        <w:tc>
          <w:tcPr>
            <w:tcW w:w="1878" w:type="dxa"/>
          </w:tcPr>
          <w:p w:rsidR="00D911DC" w:rsidRPr="001F34F1" w:rsidRDefault="00D911DC" w:rsidP="005C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</w:tr>
      <w:tr w:rsidR="00D911DC" w:rsidRPr="001F34F1" w:rsidTr="00F121C1">
        <w:trPr>
          <w:trHeight w:val="446"/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851" w:type="dxa"/>
          </w:tcPr>
          <w:p w:rsidR="00D911DC" w:rsidRPr="001F34F1" w:rsidRDefault="00D911DC" w:rsidP="00F12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совещаний с участием предпринимателей в целях обмена мнениями по вопросам совершенствования взаимоотношений органов власти и бизнеса, снижения административных барьеров</w:t>
            </w:r>
          </w:p>
        </w:tc>
        <w:tc>
          <w:tcPr>
            <w:tcW w:w="2002" w:type="dxa"/>
          </w:tcPr>
          <w:p w:rsidR="00D911DC" w:rsidRPr="001F34F1" w:rsidRDefault="00D911DC" w:rsidP="005C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r w:rsidRPr="001F34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округа по экономике и финансам</w:t>
            </w:r>
            <w:r w:rsidRPr="001F34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отдел торговли, бытового обслуживания, продовольственного обеспечения, лицензирования и ценообразования</w:t>
            </w:r>
          </w:p>
        </w:tc>
        <w:tc>
          <w:tcPr>
            <w:tcW w:w="1878" w:type="dxa"/>
          </w:tcPr>
          <w:p w:rsidR="00D911DC" w:rsidRPr="001F34F1" w:rsidRDefault="00D911DC" w:rsidP="005C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Планируемый период</w:t>
            </w:r>
          </w:p>
        </w:tc>
      </w:tr>
      <w:tr w:rsidR="00D911DC" w:rsidRPr="001F34F1" w:rsidTr="00F121C1">
        <w:trPr>
          <w:trHeight w:val="446"/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851" w:type="dxa"/>
          </w:tcPr>
          <w:p w:rsidR="00D911DC" w:rsidRPr="001F34F1" w:rsidRDefault="00D911DC" w:rsidP="00F12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2002" w:type="dxa"/>
          </w:tcPr>
          <w:p w:rsidR="00D911DC" w:rsidRPr="001F34F1" w:rsidRDefault="00D911DC" w:rsidP="00F121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рганизационно-территориальный отдел,</w:t>
            </w:r>
            <w:r w:rsidR="00F12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отдел информатики и компьютерного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СНД</w:t>
            </w:r>
          </w:p>
        </w:tc>
        <w:tc>
          <w:tcPr>
            <w:tcW w:w="1878" w:type="dxa"/>
          </w:tcPr>
          <w:p w:rsidR="00D911DC" w:rsidRPr="001F34F1" w:rsidRDefault="00D911DC" w:rsidP="005C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31" w:type="dxa"/>
            <w:gridSpan w:val="3"/>
          </w:tcPr>
          <w:p w:rsidR="00D911DC" w:rsidRPr="001F34F1" w:rsidRDefault="00D911DC" w:rsidP="005C5404">
            <w:pPr>
              <w:pStyle w:val="ConsPlusNormal"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Информационное обеспечение антикоррупционной работы</w:t>
            </w:r>
          </w:p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851" w:type="dxa"/>
          </w:tcPr>
          <w:p w:rsidR="00D911DC" w:rsidRPr="001F34F1" w:rsidRDefault="00D911DC" w:rsidP="00F12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на официальном сайте Прокопьевского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актуальной информации об антикоррупционной деятельности (с учетом методических рекомендаций о единых требованиях к размещению и наполнению раздела «Противодействие коррупции»)</w:t>
            </w:r>
          </w:p>
        </w:tc>
        <w:tc>
          <w:tcPr>
            <w:tcW w:w="2002" w:type="dxa"/>
          </w:tcPr>
          <w:p w:rsidR="00D911DC" w:rsidRPr="001F34F1" w:rsidRDefault="00D911DC" w:rsidP="00741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инф</w:t>
            </w:r>
            <w:bookmarkStart w:id="0" w:name="_GoBack"/>
            <w:bookmarkEnd w:id="0"/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орматики и 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компьютерного обеспечения, структурные подразделения администрации Прокопьевского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78" w:type="dxa"/>
          </w:tcPr>
          <w:p w:rsidR="00D911DC" w:rsidRPr="001F34F1" w:rsidRDefault="00402682" w:rsidP="0040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но не реже 1 раза в год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4851" w:type="dxa"/>
          </w:tcPr>
          <w:p w:rsidR="00D911DC" w:rsidRPr="001F34F1" w:rsidRDefault="00D911DC" w:rsidP="00813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средств массовой информации для обеспечения просветительской работы</w:t>
            </w:r>
          </w:p>
        </w:tc>
        <w:tc>
          <w:tcPr>
            <w:tcW w:w="2002" w:type="dxa"/>
          </w:tcPr>
          <w:p w:rsidR="00D911DC" w:rsidRPr="001F34F1" w:rsidRDefault="00D911DC" w:rsidP="00741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информатики и компьютерного обеспечения, пресс-секретарь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78" w:type="dxa"/>
          </w:tcPr>
          <w:p w:rsidR="00D911DC" w:rsidRPr="001F34F1" w:rsidRDefault="00D911DC" w:rsidP="005C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851" w:type="dxa"/>
          </w:tcPr>
          <w:p w:rsidR="00D911DC" w:rsidRPr="001F34F1" w:rsidRDefault="00D911DC" w:rsidP="007419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органах местного самоуправления </w:t>
            </w:r>
            <w:proofErr w:type="gramStart"/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Прокопьевском</w:t>
            </w:r>
            <w:proofErr w:type="gramEnd"/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муниципальном округе</w:t>
            </w: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посредством функционирования «Прямая линия», а также приема письменных сообщений по вопросам противодействия коррупции, поступающих в орган местного самоуправления Прокопьевского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</w:p>
        </w:tc>
        <w:tc>
          <w:tcPr>
            <w:tcW w:w="2002" w:type="dxa"/>
          </w:tcPr>
          <w:p w:rsidR="00D911DC" w:rsidRPr="001F34F1" w:rsidRDefault="00D911DC" w:rsidP="008B13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ерриториальный отдел, отдел информатики и компьютерного обеспечения</w:t>
            </w:r>
          </w:p>
        </w:tc>
        <w:tc>
          <w:tcPr>
            <w:tcW w:w="1878" w:type="dxa"/>
          </w:tcPr>
          <w:p w:rsidR="00D911DC" w:rsidRPr="001F34F1" w:rsidRDefault="00D911DC" w:rsidP="005C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F121C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6.4.</w:t>
            </w:r>
          </w:p>
        </w:tc>
        <w:tc>
          <w:tcPr>
            <w:tcW w:w="4851" w:type="dxa"/>
          </w:tcPr>
          <w:p w:rsidR="00D911DC" w:rsidRPr="00F121C1" w:rsidRDefault="00D911DC" w:rsidP="0074198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Принятие мер по повышению роли общественных организаций и общественных советов в реализации мер по противодействию коррупции </w:t>
            </w:r>
            <w:proofErr w:type="gramStart"/>
            <w:r w:rsidRPr="00F12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F12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12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Прокопьевском</w:t>
            </w:r>
            <w:proofErr w:type="gramEnd"/>
            <w:r w:rsidRPr="00F12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муниципальном округе</w:t>
            </w:r>
          </w:p>
        </w:tc>
        <w:tc>
          <w:tcPr>
            <w:tcW w:w="2002" w:type="dxa"/>
          </w:tcPr>
          <w:p w:rsidR="00D911DC" w:rsidRPr="00F121C1" w:rsidRDefault="00D911DC" w:rsidP="00A807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Сектор по кадрам, отдел торговли, муниципальный фонд поддержки малого предпринимательства (по согласованию)</w:t>
            </w:r>
          </w:p>
        </w:tc>
        <w:tc>
          <w:tcPr>
            <w:tcW w:w="1878" w:type="dxa"/>
          </w:tcPr>
          <w:p w:rsidR="00D911DC" w:rsidRPr="00F121C1" w:rsidRDefault="00D911DC" w:rsidP="00741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2020-2022 годы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4851" w:type="dxa"/>
          </w:tcPr>
          <w:p w:rsidR="00D911DC" w:rsidRPr="001F34F1" w:rsidRDefault="00D911DC" w:rsidP="00FF29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граждан  и организаций Прокопьевского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к информации о деятельности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Прокопьевского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002" w:type="dxa"/>
          </w:tcPr>
          <w:p w:rsidR="00D911DC" w:rsidRPr="001F34F1" w:rsidRDefault="00D911DC" w:rsidP="00FF2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Замглавы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, управляющий делами администрации,  организационно-территориальный отдел, отдел информатики и компьютерного обеспечения, МБУ «Редакция газеты «Сельская новь»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СНД, КСП</w:t>
            </w:r>
          </w:p>
        </w:tc>
        <w:tc>
          <w:tcPr>
            <w:tcW w:w="1878" w:type="dxa"/>
          </w:tcPr>
          <w:p w:rsidR="00D911DC" w:rsidRPr="001F34F1" w:rsidRDefault="00D911DC" w:rsidP="005C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61E3F" w:rsidRPr="001F34F1" w:rsidTr="00F121C1">
        <w:trPr>
          <w:jc w:val="center"/>
        </w:trPr>
        <w:tc>
          <w:tcPr>
            <w:tcW w:w="1403" w:type="dxa"/>
          </w:tcPr>
          <w:p w:rsidR="00A61E3F" w:rsidRPr="001F34F1" w:rsidRDefault="00A61E3F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4851" w:type="dxa"/>
          </w:tcPr>
          <w:p w:rsidR="00A61E3F" w:rsidRPr="001F34F1" w:rsidRDefault="00A61E3F" w:rsidP="00F12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постоянной и плановой 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работы по разъяснению и просвещению граждан, в том числе через средства массовой информации</w:t>
            </w:r>
            <w:r w:rsidR="007E2B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порядке, сроках и видах оказания</w:t>
            </w:r>
            <w:r w:rsidR="007E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бесплатной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услуг, обязательных услуг в жилищно-коммунальной сфере гражданам и организациям</w:t>
            </w:r>
            <w:r w:rsidR="007E2B87">
              <w:rPr>
                <w:rFonts w:ascii="Times New Roman" w:hAnsi="Times New Roman" w:cs="Times New Roman"/>
                <w:sz w:val="24"/>
                <w:szCs w:val="24"/>
              </w:rPr>
              <w:t xml:space="preserve">; о мерах направленных на культурное обслуживание населения, </w:t>
            </w:r>
            <w:r w:rsidR="007E2B87" w:rsidRPr="007E2B87">
              <w:rPr>
                <w:rFonts w:ascii="Times New Roman" w:hAnsi="Times New Roman" w:cs="Times New Roman"/>
                <w:sz w:val="24"/>
                <w:szCs w:val="24"/>
              </w:rPr>
              <w:t>на социальную поддержку пенсионеров, ветеранов, инвалидов, многодетных и неполных семей, граждан, нуждающихся в социальной защите</w:t>
            </w:r>
          </w:p>
        </w:tc>
        <w:tc>
          <w:tcPr>
            <w:tcW w:w="2002" w:type="dxa"/>
          </w:tcPr>
          <w:p w:rsidR="00A61E3F" w:rsidRPr="001F34F1" w:rsidRDefault="00A61E3F" w:rsidP="008A06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, управляющий делами администрации,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замглавы округа по социальным вопросам, замглавы округа по ЖКХ,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6A6" w:rsidRPr="00A61E3F">
              <w:rPr>
                <w:rFonts w:ascii="Times New Roman" w:hAnsi="Times New Roman" w:cs="Times New Roman"/>
                <w:sz w:val="24"/>
                <w:szCs w:val="24"/>
              </w:rPr>
              <w:t>руководители отраслевых (функциональных) органов администрации</w:t>
            </w:r>
            <w:r w:rsidR="008A06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отдел информатики и компьютерного обеспечения, МБУ «Редакция газеты «Сельская новь»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1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6A6">
              <w:rPr>
                <w:rFonts w:ascii="Times New Roman" w:hAnsi="Times New Roman" w:cs="Times New Roman"/>
                <w:sz w:val="24"/>
                <w:szCs w:val="24"/>
              </w:rPr>
              <w:t>пресс-секретарь</w:t>
            </w:r>
          </w:p>
        </w:tc>
        <w:tc>
          <w:tcPr>
            <w:tcW w:w="1878" w:type="dxa"/>
          </w:tcPr>
          <w:p w:rsidR="00A61E3F" w:rsidRPr="001F34F1" w:rsidRDefault="007E2B87" w:rsidP="005C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731" w:type="dxa"/>
            <w:gridSpan w:val="3"/>
          </w:tcPr>
          <w:p w:rsidR="00D911DC" w:rsidRPr="001F34F1" w:rsidRDefault="00D911DC" w:rsidP="005C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Образование, просвещение и пропаганда по вопросам противодействия коррупции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851" w:type="dxa"/>
          </w:tcPr>
          <w:p w:rsidR="00D911DC" w:rsidRPr="001F34F1" w:rsidRDefault="00D911DC" w:rsidP="00813F18">
            <w:pPr>
              <w:spacing w:after="0" w:line="240" w:lineRule="auto"/>
              <w:jc w:val="both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средствах массовой информации антикоррупционной деятельности органов местного самоуправления </w:t>
            </w: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Прокопьевского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округа</w:t>
            </w:r>
          </w:p>
        </w:tc>
        <w:tc>
          <w:tcPr>
            <w:tcW w:w="2002" w:type="dxa"/>
          </w:tcPr>
          <w:p w:rsidR="00D911DC" w:rsidRPr="001F34F1" w:rsidRDefault="00D911DC" w:rsidP="005C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отдел информатики и компьютерного обеспечения, МБУ «Редакция газеты «Сельская новь»</w:t>
            </w:r>
          </w:p>
        </w:tc>
        <w:tc>
          <w:tcPr>
            <w:tcW w:w="1878" w:type="dxa"/>
          </w:tcPr>
          <w:p w:rsidR="00D911DC" w:rsidRPr="001F34F1" w:rsidRDefault="00D911DC" w:rsidP="005C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851" w:type="dxa"/>
          </w:tcPr>
          <w:p w:rsidR="00D911DC" w:rsidRPr="001F34F1" w:rsidRDefault="00D911DC" w:rsidP="0051381B">
            <w:pPr>
              <w:pStyle w:val="ConsPlusNormal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принимаемых мерах по противодействию коррупции </w:t>
            </w:r>
            <w:proofErr w:type="gramStart"/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Прокопьевском</w:t>
            </w:r>
            <w:proofErr w:type="gramEnd"/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для главы Прокопьевского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002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ектор по кадрам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11DC" w:rsidRPr="001F34F1" w:rsidRDefault="00D911DC" w:rsidP="00CA73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Прокопьевского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78" w:type="dxa"/>
          </w:tcPr>
          <w:p w:rsidR="00D911DC" w:rsidRPr="001F34F1" w:rsidRDefault="00D911DC" w:rsidP="005C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Планируемый  период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851" w:type="dxa"/>
          </w:tcPr>
          <w:p w:rsidR="00D911DC" w:rsidRPr="001F34F1" w:rsidRDefault="00D911DC" w:rsidP="00853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инструктивно-методических семинаров с должностными лицами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Прокопьевского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, ответственными за работу по профилактике коррупционных и иных правонарушений</w:t>
            </w:r>
          </w:p>
        </w:tc>
        <w:tc>
          <w:tcPr>
            <w:tcW w:w="2002" w:type="dxa"/>
          </w:tcPr>
          <w:p w:rsidR="00D911DC" w:rsidRPr="001F34F1" w:rsidRDefault="00D911DC" w:rsidP="00A80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Сектор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кадрам</w:t>
            </w:r>
          </w:p>
        </w:tc>
        <w:tc>
          <w:tcPr>
            <w:tcW w:w="1878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Планируемый  период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4851" w:type="dxa"/>
          </w:tcPr>
          <w:p w:rsidR="00D911DC" w:rsidRPr="001F34F1" w:rsidRDefault="00D911DC" w:rsidP="00813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2002" w:type="dxa"/>
          </w:tcPr>
          <w:p w:rsidR="00D911DC" w:rsidRPr="001F34F1" w:rsidRDefault="00D911DC" w:rsidP="00853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администрации, СНД</w:t>
            </w:r>
          </w:p>
        </w:tc>
        <w:tc>
          <w:tcPr>
            <w:tcW w:w="1878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Ежегодно, до 9 декабря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31" w:type="dxa"/>
            <w:gridSpan w:val="3"/>
          </w:tcPr>
          <w:p w:rsidR="00D911DC" w:rsidRPr="001F34F1" w:rsidRDefault="00D911DC" w:rsidP="005C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взаимодействия между правоохранительными органами и </w:t>
            </w:r>
            <w:r w:rsidRPr="001F34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органами местного самоуправления в сфере противодействия коррупции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4851" w:type="dxa"/>
          </w:tcPr>
          <w:p w:rsidR="00D911DC" w:rsidRPr="001F34F1" w:rsidRDefault="00D911DC" w:rsidP="00813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Обеспечение незамедлительного реагирования на сообщения правоохранительных органов в отношении выявленных фактов коррупции</w:t>
            </w:r>
          </w:p>
        </w:tc>
        <w:tc>
          <w:tcPr>
            <w:tcW w:w="2002" w:type="dxa"/>
          </w:tcPr>
          <w:p w:rsidR="00D911DC" w:rsidRPr="001F34F1" w:rsidRDefault="00D911DC" w:rsidP="00035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ПМО, р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структурных подразделений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78" w:type="dxa"/>
          </w:tcPr>
          <w:p w:rsidR="00D911DC" w:rsidRPr="001F34F1" w:rsidRDefault="00D911DC" w:rsidP="005C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851" w:type="dxa"/>
          </w:tcPr>
          <w:p w:rsidR="00D911DC" w:rsidRPr="001F34F1" w:rsidRDefault="00D911DC" w:rsidP="00813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взаимодействия между правоохранительными органами и органами местного самоуправления в сфере противодействия коррупции</w:t>
            </w:r>
          </w:p>
        </w:tc>
        <w:tc>
          <w:tcPr>
            <w:tcW w:w="2002" w:type="dxa"/>
          </w:tcPr>
          <w:p w:rsidR="00D911DC" w:rsidRPr="001F34F1" w:rsidRDefault="00D911DC" w:rsidP="005C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 ПМО, р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структурных подразделений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78" w:type="dxa"/>
          </w:tcPr>
          <w:p w:rsidR="00D911DC" w:rsidRPr="001F34F1" w:rsidRDefault="00D911DC" w:rsidP="005C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731" w:type="dxa"/>
            <w:gridSpan w:val="3"/>
          </w:tcPr>
          <w:p w:rsidR="00D911DC" w:rsidRPr="001F34F1" w:rsidRDefault="00D911DC" w:rsidP="005C5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деятельности по профилактике коррупционных правонарушений.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9.1.</w:t>
            </w:r>
          </w:p>
        </w:tc>
        <w:tc>
          <w:tcPr>
            <w:tcW w:w="4851" w:type="dxa"/>
          </w:tcPr>
          <w:p w:rsidR="00D911DC" w:rsidRPr="001F34F1" w:rsidRDefault="00D911DC" w:rsidP="00542F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мер по повышению эффективности и прозрачности при проведении использования общественных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муниципальной собственности, 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земельных участков, государственная собственность на которые не разграничена</w:t>
            </w:r>
          </w:p>
        </w:tc>
        <w:tc>
          <w:tcPr>
            <w:tcW w:w="2002" w:type="dxa"/>
          </w:tcPr>
          <w:p w:rsidR="00D911DC" w:rsidRPr="001F34F1" w:rsidRDefault="00D911DC" w:rsidP="00853A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муниципальной собственностью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Прокопьевского муниципального округа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КУМС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8" w:type="dxa"/>
          </w:tcPr>
          <w:p w:rsidR="00D911DC" w:rsidRPr="001F34F1" w:rsidRDefault="00D911DC" w:rsidP="005C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4C0780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9.2.</w:t>
            </w:r>
          </w:p>
        </w:tc>
        <w:tc>
          <w:tcPr>
            <w:tcW w:w="4851" w:type="dxa"/>
          </w:tcPr>
          <w:p w:rsidR="00D911DC" w:rsidRPr="004C0780" w:rsidRDefault="00D911DC" w:rsidP="00B044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контрольных мероприятий, связанных с предоставлением земельных участков, сдачей муниципального имущества в аренду, а так же по вопросам распоряжения движимым имуществом, находящимся в муниципальной собственности</w:t>
            </w:r>
          </w:p>
        </w:tc>
        <w:tc>
          <w:tcPr>
            <w:tcW w:w="2002" w:type="dxa"/>
          </w:tcPr>
          <w:p w:rsidR="00D911DC" w:rsidRPr="004C0780" w:rsidRDefault="00D911DC" w:rsidP="005C5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780">
              <w:rPr>
                <w:rFonts w:ascii="Times New Roman" w:hAnsi="Times New Roman" w:cs="Times New Roman"/>
                <w:sz w:val="24"/>
                <w:szCs w:val="24"/>
              </w:rPr>
              <w:t>КУМС</w:t>
            </w:r>
          </w:p>
        </w:tc>
        <w:tc>
          <w:tcPr>
            <w:tcW w:w="1878" w:type="dxa"/>
          </w:tcPr>
          <w:p w:rsidR="00D911DC" w:rsidRPr="004C0780" w:rsidRDefault="00D911DC" w:rsidP="005C5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9.3.</w:t>
            </w:r>
          </w:p>
        </w:tc>
        <w:tc>
          <w:tcPr>
            <w:tcW w:w="4851" w:type="dxa"/>
          </w:tcPr>
          <w:p w:rsidR="00D911DC" w:rsidRPr="001F34F1" w:rsidRDefault="00D911DC" w:rsidP="00813F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информации в СМИ, а так же на официальном сайте Российской Федерации для размещения информации о проведении торгов – </w:t>
            </w:r>
            <w:proofErr w:type="spellStart"/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</w:t>
            </w:r>
            <w:proofErr w:type="spellEnd"/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torgi</w:t>
            </w:r>
            <w:proofErr w:type="spellEnd"/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gov</w:t>
            </w:r>
            <w:proofErr w:type="spellEnd"/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D911DC" w:rsidRPr="001F34F1" w:rsidRDefault="00D911DC" w:rsidP="00813F1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6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заключении договоров аренды му</w:t>
            </w: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ниципального недвижимого имуще</w:t>
            </w: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ства, земельных участков;</w:t>
            </w:r>
          </w:p>
          <w:p w:rsidR="00D911DC" w:rsidRPr="001F34F1" w:rsidRDefault="00D911DC" w:rsidP="00813F1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6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результатах приватизации муници</w:t>
            </w: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пального имущества;</w:t>
            </w:r>
          </w:p>
          <w:p w:rsidR="00D911DC" w:rsidRPr="001F34F1" w:rsidRDefault="00D911DC" w:rsidP="00813F1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6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предстоящих торгах по продаже, предоставлению в аренду муниципаль</w:t>
            </w: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ного имущества и результатах прове</w:t>
            </w: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денных торгов</w:t>
            </w:r>
          </w:p>
        </w:tc>
        <w:tc>
          <w:tcPr>
            <w:tcW w:w="2002" w:type="dxa"/>
          </w:tcPr>
          <w:p w:rsidR="00D911DC" w:rsidRPr="001F34F1" w:rsidRDefault="00D911DC" w:rsidP="005C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КУМС</w:t>
            </w:r>
          </w:p>
        </w:tc>
        <w:tc>
          <w:tcPr>
            <w:tcW w:w="1878" w:type="dxa"/>
          </w:tcPr>
          <w:p w:rsidR="00D911DC" w:rsidRPr="001F34F1" w:rsidRDefault="00D911DC" w:rsidP="00542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9.4.</w:t>
            </w:r>
          </w:p>
        </w:tc>
        <w:tc>
          <w:tcPr>
            <w:tcW w:w="4851" w:type="dxa"/>
          </w:tcPr>
          <w:p w:rsidR="00D911DC" w:rsidRPr="001F34F1" w:rsidRDefault="00D911DC" w:rsidP="00A07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использования муниципаль</w:t>
            </w: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ного </w:t>
            </w: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имущества, муниципальных ре</w:t>
            </w: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сурсов, передачи прав на использование и отчуждение такого имущества</w:t>
            </w:r>
          </w:p>
        </w:tc>
        <w:tc>
          <w:tcPr>
            <w:tcW w:w="2002" w:type="dxa"/>
          </w:tcPr>
          <w:p w:rsidR="00D911DC" w:rsidRPr="001F34F1" w:rsidRDefault="00D911DC" w:rsidP="006A0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КУМС</w:t>
            </w:r>
          </w:p>
        </w:tc>
        <w:tc>
          <w:tcPr>
            <w:tcW w:w="1878" w:type="dxa"/>
          </w:tcPr>
          <w:p w:rsidR="00D911DC" w:rsidRPr="001F34F1" w:rsidRDefault="00D911DC" w:rsidP="005C5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9.5.</w:t>
            </w:r>
          </w:p>
        </w:tc>
        <w:tc>
          <w:tcPr>
            <w:tcW w:w="4851" w:type="dxa"/>
          </w:tcPr>
          <w:p w:rsidR="00D911DC" w:rsidRPr="001F34F1" w:rsidRDefault="00D911DC" w:rsidP="00A07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контроля, выявление и пресечение коррупционных правона</w:t>
            </w: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рушений при предоставлении жилых помещений</w:t>
            </w:r>
          </w:p>
        </w:tc>
        <w:tc>
          <w:tcPr>
            <w:tcW w:w="2002" w:type="dxa"/>
          </w:tcPr>
          <w:p w:rsidR="00D911DC" w:rsidRPr="001F34F1" w:rsidRDefault="00D911DC" w:rsidP="005C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координации работы 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коррупции, КСП</w:t>
            </w:r>
          </w:p>
        </w:tc>
        <w:tc>
          <w:tcPr>
            <w:tcW w:w="1878" w:type="dxa"/>
          </w:tcPr>
          <w:p w:rsidR="00D911DC" w:rsidRPr="001F34F1" w:rsidRDefault="00D911DC" w:rsidP="005C5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9.6.</w:t>
            </w:r>
          </w:p>
        </w:tc>
        <w:tc>
          <w:tcPr>
            <w:tcW w:w="4851" w:type="dxa"/>
          </w:tcPr>
          <w:p w:rsidR="00D911DC" w:rsidRPr="001F34F1" w:rsidRDefault="00D911DC" w:rsidP="006A00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применение административных регламент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 предоставления муниципальных </w:t>
            </w: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 </w:t>
            </w:r>
          </w:p>
        </w:tc>
        <w:tc>
          <w:tcPr>
            <w:tcW w:w="2002" w:type="dxa"/>
          </w:tcPr>
          <w:p w:rsidR="00D911DC" w:rsidRPr="001F34F1" w:rsidRDefault="00D911DC" w:rsidP="006A0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отраслевых (функциональных) органов и структурных подразделений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округа, </w:t>
            </w:r>
            <w:r w:rsidRPr="00542FC1">
              <w:rPr>
                <w:rFonts w:ascii="Times New Roman" w:hAnsi="Times New Roman" w:cs="Times New Roman"/>
                <w:sz w:val="24"/>
                <w:szCs w:val="24"/>
              </w:rPr>
              <w:t>КУМС</w:t>
            </w:r>
          </w:p>
        </w:tc>
        <w:tc>
          <w:tcPr>
            <w:tcW w:w="1878" w:type="dxa"/>
          </w:tcPr>
          <w:p w:rsidR="00D911DC" w:rsidRPr="001F34F1" w:rsidRDefault="00D911DC" w:rsidP="005C5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31.12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9.7.</w:t>
            </w:r>
          </w:p>
        </w:tc>
        <w:tc>
          <w:tcPr>
            <w:tcW w:w="4851" w:type="dxa"/>
          </w:tcPr>
          <w:p w:rsidR="00D911DC" w:rsidRPr="001F34F1" w:rsidRDefault="00D911DC" w:rsidP="00A071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результатов продажи и приватизации объектов муниципальной собственности с целью выявления фактов занижения стоимости и иных нарушений норм действующего законодательства</w:t>
            </w:r>
          </w:p>
        </w:tc>
        <w:tc>
          <w:tcPr>
            <w:tcW w:w="2002" w:type="dxa"/>
          </w:tcPr>
          <w:p w:rsidR="00D911DC" w:rsidRPr="001F34F1" w:rsidRDefault="00D911DC" w:rsidP="005C5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КУМС</w:t>
            </w:r>
          </w:p>
        </w:tc>
        <w:tc>
          <w:tcPr>
            <w:tcW w:w="1878" w:type="dxa"/>
          </w:tcPr>
          <w:p w:rsidR="00D911DC" w:rsidRPr="001F34F1" w:rsidRDefault="00D911DC" w:rsidP="005C54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 следующего за отчетным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9.8.</w:t>
            </w:r>
          </w:p>
        </w:tc>
        <w:tc>
          <w:tcPr>
            <w:tcW w:w="4851" w:type="dxa"/>
          </w:tcPr>
          <w:p w:rsidR="00D911DC" w:rsidRPr="001F34F1" w:rsidRDefault="00D911DC" w:rsidP="006D27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proofErr w:type="gramStart"/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проверок целевого расходования средств бюджета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  <w:proofErr w:type="gramEnd"/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осуществлении внутреннего финансового контроля</w:t>
            </w:r>
          </w:p>
        </w:tc>
        <w:tc>
          <w:tcPr>
            <w:tcW w:w="2002" w:type="dxa"/>
          </w:tcPr>
          <w:p w:rsidR="00D911DC" w:rsidRPr="001F34F1" w:rsidRDefault="00D911DC" w:rsidP="006A0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Сектор внутреннего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контроля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Прокопьевского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78" w:type="dxa"/>
          </w:tcPr>
          <w:p w:rsidR="00D911DC" w:rsidRPr="001F34F1" w:rsidRDefault="00D911DC" w:rsidP="005C5404">
            <w:pPr>
              <w:jc w:val="center"/>
            </w:pPr>
            <w:r w:rsidRPr="0051543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4C0780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9.9.</w:t>
            </w:r>
          </w:p>
        </w:tc>
        <w:tc>
          <w:tcPr>
            <w:tcW w:w="4851" w:type="dxa"/>
          </w:tcPr>
          <w:p w:rsidR="00D911DC" w:rsidRPr="004C0780" w:rsidRDefault="00D911DC" w:rsidP="00F12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0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мер направленных на противодействие  коррупции при предоставлении субсидий из местного бюджета, в том числе приведение в соответствие со ст. 78 БК РФ</w:t>
            </w:r>
          </w:p>
        </w:tc>
        <w:tc>
          <w:tcPr>
            <w:tcW w:w="2002" w:type="dxa"/>
          </w:tcPr>
          <w:p w:rsidR="00D911DC" w:rsidRPr="004C0780" w:rsidRDefault="00D911DC" w:rsidP="006A0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80">
              <w:rPr>
                <w:rFonts w:ascii="Times New Roman" w:hAnsi="Times New Roman" w:cs="Times New Roman"/>
                <w:sz w:val="24"/>
                <w:szCs w:val="24"/>
              </w:rPr>
              <w:t>Заместители главы округа, руководители муниципальных учреждений, структурных подразделений администрации</w:t>
            </w:r>
          </w:p>
        </w:tc>
        <w:tc>
          <w:tcPr>
            <w:tcW w:w="1878" w:type="dxa"/>
          </w:tcPr>
          <w:p w:rsidR="00D911DC" w:rsidRPr="004C0780" w:rsidRDefault="00D911DC" w:rsidP="005C5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8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9.10.</w:t>
            </w:r>
          </w:p>
        </w:tc>
        <w:tc>
          <w:tcPr>
            <w:tcW w:w="4851" w:type="dxa"/>
          </w:tcPr>
          <w:p w:rsidR="00D911DC" w:rsidRPr="001F34F1" w:rsidRDefault="00D911DC" w:rsidP="00F12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мониторинга цен на товары, работы, услуги, сложившихся на территории Кемеровской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-Кузбасса</w:t>
            </w: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целях формирования начальной (максимальной) цены муниципального контракта</w:t>
            </w:r>
          </w:p>
        </w:tc>
        <w:tc>
          <w:tcPr>
            <w:tcW w:w="2002" w:type="dxa"/>
          </w:tcPr>
          <w:p w:rsidR="00D911DC" w:rsidRPr="001F34F1" w:rsidRDefault="00D911DC" w:rsidP="006A0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тдел экономики, по ценам и труду администрации Прокопьевского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78" w:type="dxa"/>
          </w:tcPr>
          <w:p w:rsidR="00D911DC" w:rsidRPr="001F34F1" w:rsidRDefault="00D911DC" w:rsidP="00F121C1">
            <w:pPr>
              <w:jc w:val="center"/>
            </w:pPr>
            <w:r w:rsidRPr="0051543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9.11.</w:t>
            </w:r>
          </w:p>
        </w:tc>
        <w:tc>
          <w:tcPr>
            <w:tcW w:w="4851" w:type="dxa"/>
          </w:tcPr>
          <w:p w:rsidR="00D911DC" w:rsidRPr="001F34F1" w:rsidRDefault="00D911DC" w:rsidP="00F12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недопущению коррупционных проявлений при организации спортивных соревнований, в том числе необоснованного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покровительственного преимущества отдельным лицам в результате подкупа должностных лиц, имеющих влияние на процессы продвижения и развития личности в спорте</w:t>
            </w:r>
          </w:p>
        </w:tc>
        <w:tc>
          <w:tcPr>
            <w:tcW w:w="2002" w:type="dxa"/>
          </w:tcPr>
          <w:p w:rsidR="00D911DC" w:rsidRPr="001F34F1" w:rsidRDefault="00D911DC" w:rsidP="001F57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делам молодежи и спорта аппарата администрации </w:t>
            </w:r>
          </w:p>
        </w:tc>
        <w:tc>
          <w:tcPr>
            <w:tcW w:w="1878" w:type="dxa"/>
          </w:tcPr>
          <w:p w:rsidR="00D911DC" w:rsidRPr="004B7971" w:rsidRDefault="00D911DC" w:rsidP="001F5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D5">
              <w:rPr>
                <w:rFonts w:ascii="Times New Roman" w:hAnsi="Times New Roman" w:cs="Times New Roman"/>
                <w:sz w:val="24"/>
                <w:szCs w:val="24"/>
              </w:rPr>
              <w:t>Планируемый период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9.12.</w:t>
            </w:r>
          </w:p>
        </w:tc>
        <w:tc>
          <w:tcPr>
            <w:tcW w:w="4851" w:type="dxa"/>
          </w:tcPr>
          <w:p w:rsidR="00D911DC" w:rsidRPr="001F34F1" w:rsidRDefault="00D911DC" w:rsidP="00F12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судейского состава спортивных соревнований 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положений законодательства о противодействии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спортивной сфере, в том числе о возможности наступления административной и уголовной ответственности за незаконное вознаграждение от имени юридического лица или оказание противоправного влияния на результат официального спортивного соревнования</w:t>
            </w:r>
          </w:p>
        </w:tc>
        <w:tc>
          <w:tcPr>
            <w:tcW w:w="2002" w:type="dxa"/>
          </w:tcPr>
          <w:p w:rsidR="00D911DC" w:rsidRDefault="00D911DC" w:rsidP="001F57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спорта аппарата администрации</w:t>
            </w:r>
          </w:p>
        </w:tc>
        <w:tc>
          <w:tcPr>
            <w:tcW w:w="1878" w:type="dxa"/>
          </w:tcPr>
          <w:p w:rsidR="00D911DC" w:rsidRPr="00FD23D5" w:rsidRDefault="00D911DC" w:rsidP="001F5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D5">
              <w:rPr>
                <w:rFonts w:ascii="Times New Roman" w:hAnsi="Times New Roman" w:cs="Times New Roman"/>
                <w:sz w:val="24"/>
                <w:szCs w:val="24"/>
              </w:rPr>
              <w:t>Планируемый период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C14107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9.13.</w:t>
            </w:r>
          </w:p>
        </w:tc>
        <w:tc>
          <w:tcPr>
            <w:tcW w:w="4851" w:type="dxa"/>
          </w:tcPr>
          <w:p w:rsidR="00D911DC" w:rsidRPr="00C14107" w:rsidRDefault="00D911DC" w:rsidP="001F575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применение административного регламента</w:t>
            </w:r>
          </w:p>
          <w:p w:rsidR="00D911DC" w:rsidRPr="00C14107" w:rsidRDefault="00D911DC" w:rsidP="001F575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F6"/>
              </w:rPr>
            </w:pPr>
            <w:r w:rsidRPr="00C14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F6"/>
              </w:rPr>
              <w:t xml:space="preserve">- </w:t>
            </w:r>
            <w:r w:rsidRPr="00C14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предоставления муниципальной услуги</w:t>
            </w:r>
            <w:r w:rsidRPr="00C14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F6"/>
              </w:rPr>
              <w:t xml:space="preserve"> «Присвоение спортивных разрядов: «второй спортивный разряд», «третий спортивный разряд»,</w:t>
            </w:r>
          </w:p>
          <w:p w:rsidR="00D911DC" w:rsidRPr="00C14107" w:rsidRDefault="00D911DC" w:rsidP="00F121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F6"/>
              </w:rPr>
              <w:t xml:space="preserve">- </w:t>
            </w:r>
            <w:r w:rsidRPr="00C14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предоставления муниципальной услуги </w:t>
            </w:r>
            <w:r w:rsidRPr="00C14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F6"/>
              </w:rPr>
              <w:t xml:space="preserve"> «Присвоение квалификационных категорий спортивных судей: «спортивный судья второй категории»,</w:t>
            </w:r>
            <w:r w:rsidR="00F121C1" w:rsidRPr="00C14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F6"/>
              </w:rPr>
              <w:t xml:space="preserve"> </w:t>
            </w:r>
            <w:r w:rsidRPr="00C14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F6"/>
              </w:rPr>
              <w:t>«спортивный судья третьей категории»</w:t>
            </w:r>
          </w:p>
        </w:tc>
        <w:tc>
          <w:tcPr>
            <w:tcW w:w="2002" w:type="dxa"/>
          </w:tcPr>
          <w:p w:rsidR="00D911DC" w:rsidRPr="00C14107" w:rsidRDefault="00D911DC" w:rsidP="001F57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делам молодежи и спорта аппарата администрации</w:t>
            </w:r>
          </w:p>
        </w:tc>
        <w:tc>
          <w:tcPr>
            <w:tcW w:w="1878" w:type="dxa"/>
          </w:tcPr>
          <w:p w:rsidR="00D911DC" w:rsidRPr="00C14107" w:rsidRDefault="00C14107" w:rsidP="001F575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31.12</w:t>
            </w:r>
          </w:p>
          <w:p w:rsidR="00D911DC" w:rsidRPr="00C14107" w:rsidRDefault="00D911DC" w:rsidP="001F5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8731" w:type="dxa"/>
            <w:gridSpan w:val="3"/>
          </w:tcPr>
          <w:p w:rsidR="00D911DC" w:rsidRPr="001F34F1" w:rsidRDefault="00D911DC" w:rsidP="006A00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Антикоррупционный мониторинг </w:t>
            </w:r>
            <w:proofErr w:type="gramStart"/>
            <w:r w:rsidRPr="001F34F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1F3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F34F1">
              <w:rPr>
                <w:rFonts w:ascii="Times New Roman" w:hAnsi="Times New Roman" w:cs="Times New Roman"/>
                <w:b/>
                <w:sz w:val="24"/>
                <w:szCs w:val="24"/>
              </w:rPr>
              <w:t>Прокопьевском</w:t>
            </w:r>
            <w:proofErr w:type="gramEnd"/>
            <w:r w:rsidRPr="001F3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округе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5C540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10.1.</w:t>
            </w:r>
          </w:p>
        </w:tc>
        <w:tc>
          <w:tcPr>
            <w:tcW w:w="4851" w:type="dxa"/>
          </w:tcPr>
          <w:p w:rsidR="00D911DC" w:rsidRPr="001F34F1" w:rsidRDefault="00D911DC" w:rsidP="00813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по профилактике коррупционных правонарушений в органах местного самоуправления, муниципальных организациях, а также соблюдение в них действующего законодательства о противодействии коррупции</w:t>
            </w:r>
          </w:p>
        </w:tc>
        <w:tc>
          <w:tcPr>
            <w:tcW w:w="2002" w:type="dxa"/>
          </w:tcPr>
          <w:p w:rsidR="00D911DC" w:rsidRPr="001F34F1" w:rsidRDefault="00D911DC" w:rsidP="006A0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учреждений, структурных подразделений администрации</w:t>
            </w:r>
          </w:p>
        </w:tc>
        <w:tc>
          <w:tcPr>
            <w:tcW w:w="1878" w:type="dxa"/>
          </w:tcPr>
          <w:p w:rsidR="00D911DC" w:rsidRPr="001F34F1" w:rsidRDefault="00D911DC" w:rsidP="005C5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До 30.12</w:t>
            </w:r>
          </w:p>
        </w:tc>
      </w:tr>
      <w:tr w:rsidR="00D911DC" w:rsidRPr="001F34F1" w:rsidTr="00F121C1">
        <w:trPr>
          <w:jc w:val="center"/>
        </w:trPr>
        <w:tc>
          <w:tcPr>
            <w:tcW w:w="1403" w:type="dxa"/>
          </w:tcPr>
          <w:p w:rsidR="00D911DC" w:rsidRPr="001F34F1" w:rsidRDefault="00D911DC" w:rsidP="00813F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10.2.</w:t>
            </w:r>
          </w:p>
        </w:tc>
        <w:tc>
          <w:tcPr>
            <w:tcW w:w="4851" w:type="dxa"/>
          </w:tcPr>
          <w:p w:rsidR="00D911DC" w:rsidRPr="001F34F1" w:rsidRDefault="00D911DC" w:rsidP="00813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81B">
              <w:rPr>
                <w:rFonts w:ascii="Times New Roman" w:hAnsi="Times New Roman" w:cs="Times New Roman"/>
                <w:sz w:val="24"/>
                <w:szCs w:val="24"/>
              </w:rPr>
              <w:t>Обеспечение подготовки ежегодного отчета о результатах реализации плана по противодействию коррупции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главы Прокопьевского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002" w:type="dxa"/>
          </w:tcPr>
          <w:p w:rsidR="00D911DC" w:rsidRPr="001F34F1" w:rsidRDefault="00D911DC" w:rsidP="006A0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878" w:type="dxa"/>
          </w:tcPr>
          <w:p w:rsidR="00D911DC" w:rsidRPr="001F34F1" w:rsidRDefault="00D911DC" w:rsidP="002D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за отчетным</w:t>
            </w:r>
          </w:p>
        </w:tc>
      </w:tr>
    </w:tbl>
    <w:p w:rsidR="00EE6277" w:rsidRDefault="00EE6277" w:rsidP="006A003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A0031" w:rsidRDefault="00AB3AB9" w:rsidP="00585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34F1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6A00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34F1"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</w:t>
      </w:r>
    </w:p>
    <w:p w:rsidR="00AB3AB9" w:rsidRPr="00AB3AB9" w:rsidRDefault="006A0031" w:rsidP="00585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Прокопьевского муниципального округа                      </w:t>
      </w:r>
      <w:r w:rsidR="00AB3AB9" w:rsidRPr="001F34F1">
        <w:rPr>
          <w:rFonts w:ascii="Times New Roman" w:eastAsia="Times New Roman" w:hAnsi="Times New Roman" w:cs="Times New Roman"/>
          <w:sz w:val="28"/>
          <w:szCs w:val="28"/>
        </w:rPr>
        <w:t xml:space="preserve">          И.А. Лошманкина</w:t>
      </w:r>
    </w:p>
    <w:sectPr w:rsidR="00AB3AB9" w:rsidRPr="00AB3AB9" w:rsidSect="00AB3AB9">
      <w:head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8BA" w:rsidRDefault="008F68BA" w:rsidP="005D20CF">
      <w:pPr>
        <w:spacing w:after="0" w:line="240" w:lineRule="auto"/>
      </w:pPr>
      <w:r>
        <w:separator/>
      </w:r>
    </w:p>
  </w:endnote>
  <w:endnote w:type="continuationSeparator" w:id="0">
    <w:p w:rsidR="008F68BA" w:rsidRDefault="008F68BA" w:rsidP="005D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8BA" w:rsidRDefault="008F68BA" w:rsidP="005D20CF">
      <w:pPr>
        <w:spacing w:after="0" w:line="240" w:lineRule="auto"/>
      </w:pPr>
      <w:r>
        <w:separator/>
      </w:r>
    </w:p>
  </w:footnote>
  <w:footnote w:type="continuationSeparator" w:id="0">
    <w:p w:rsidR="008F68BA" w:rsidRDefault="008F68BA" w:rsidP="005D2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869" w:rsidRPr="00C46C04" w:rsidRDefault="00F97869">
    <w:pPr>
      <w:pStyle w:val="a8"/>
      <w:jc w:val="center"/>
      <w:rPr>
        <w:rFonts w:ascii="Times New Roman" w:hAnsi="Times New Roman"/>
        <w:sz w:val="28"/>
        <w:szCs w:val="28"/>
      </w:rPr>
    </w:pPr>
  </w:p>
  <w:p w:rsidR="00F97869" w:rsidRDefault="00F978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5764"/>
    <w:multiLevelType w:val="hybridMultilevel"/>
    <w:tmpl w:val="DEF270CA"/>
    <w:lvl w:ilvl="0" w:tplc="7F684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030EE"/>
    <w:multiLevelType w:val="multilevel"/>
    <w:tmpl w:val="BA8055FA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0D"/>
    <w:rsid w:val="000005C4"/>
    <w:rsid w:val="00003267"/>
    <w:rsid w:val="000032B0"/>
    <w:rsid w:val="00005179"/>
    <w:rsid w:val="00006A7B"/>
    <w:rsid w:val="00011B62"/>
    <w:rsid w:val="0001606C"/>
    <w:rsid w:val="00023CB2"/>
    <w:rsid w:val="0003147E"/>
    <w:rsid w:val="00031F1D"/>
    <w:rsid w:val="00035B99"/>
    <w:rsid w:val="0003798D"/>
    <w:rsid w:val="00042670"/>
    <w:rsid w:val="00043996"/>
    <w:rsid w:val="0005413B"/>
    <w:rsid w:val="000607EF"/>
    <w:rsid w:val="000626DC"/>
    <w:rsid w:val="00066B8F"/>
    <w:rsid w:val="000712AF"/>
    <w:rsid w:val="000750A5"/>
    <w:rsid w:val="000757D8"/>
    <w:rsid w:val="00077DE3"/>
    <w:rsid w:val="00085088"/>
    <w:rsid w:val="00090AC6"/>
    <w:rsid w:val="00092284"/>
    <w:rsid w:val="000969E2"/>
    <w:rsid w:val="000A2380"/>
    <w:rsid w:val="000C7D48"/>
    <w:rsid w:val="000D215A"/>
    <w:rsid w:val="000D53F6"/>
    <w:rsid w:val="000D5867"/>
    <w:rsid w:val="000F25DF"/>
    <w:rsid w:val="000F48EC"/>
    <w:rsid w:val="000F5739"/>
    <w:rsid w:val="000F7191"/>
    <w:rsid w:val="000F7987"/>
    <w:rsid w:val="001030BB"/>
    <w:rsid w:val="00103C22"/>
    <w:rsid w:val="001104BD"/>
    <w:rsid w:val="001141DC"/>
    <w:rsid w:val="00117798"/>
    <w:rsid w:val="0012344F"/>
    <w:rsid w:val="00123FC8"/>
    <w:rsid w:val="00130B3C"/>
    <w:rsid w:val="0013243F"/>
    <w:rsid w:val="00132EE4"/>
    <w:rsid w:val="001340D9"/>
    <w:rsid w:val="00134B7F"/>
    <w:rsid w:val="00136773"/>
    <w:rsid w:val="00140A7D"/>
    <w:rsid w:val="00140BD8"/>
    <w:rsid w:val="00146172"/>
    <w:rsid w:val="00147392"/>
    <w:rsid w:val="00157C66"/>
    <w:rsid w:val="001626E2"/>
    <w:rsid w:val="00163FC5"/>
    <w:rsid w:val="001653B7"/>
    <w:rsid w:val="00165B65"/>
    <w:rsid w:val="00167DC2"/>
    <w:rsid w:val="00171410"/>
    <w:rsid w:val="00173CF3"/>
    <w:rsid w:val="00175573"/>
    <w:rsid w:val="00176F97"/>
    <w:rsid w:val="00182DDD"/>
    <w:rsid w:val="0018456D"/>
    <w:rsid w:val="00186BD3"/>
    <w:rsid w:val="00191FD0"/>
    <w:rsid w:val="00195160"/>
    <w:rsid w:val="0019716F"/>
    <w:rsid w:val="00197F25"/>
    <w:rsid w:val="001A19BB"/>
    <w:rsid w:val="001A2D43"/>
    <w:rsid w:val="001A30A2"/>
    <w:rsid w:val="001A47FA"/>
    <w:rsid w:val="001B17B3"/>
    <w:rsid w:val="001B32EC"/>
    <w:rsid w:val="001B52BD"/>
    <w:rsid w:val="001C3D2B"/>
    <w:rsid w:val="001C6D4D"/>
    <w:rsid w:val="001D057C"/>
    <w:rsid w:val="001D1B6F"/>
    <w:rsid w:val="001D52F3"/>
    <w:rsid w:val="001D558D"/>
    <w:rsid w:val="001D6662"/>
    <w:rsid w:val="001D6AF3"/>
    <w:rsid w:val="001E3EAE"/>
    <w:rsid w:val="001E5E54"/>
    <w:rsid w:val="001E61BA"/>
    <w:rsid w:val="001F14AD"/>
    <w:rsid w:val="001F25C1"/>
    <w:rsid w:val="001F2A51"/>
    <w:rsid w:val="001F2F9D"/>
    <w:rsid w:val="001F34F1"/>
    <w:rsid w:val="001F4608"/>
    <w:rsid w:val="00203493"/>
    <w:rsid w:val="00214BCA"/>
    <w:rsid w:val="002209AE"/>
    <w:rsid w:val="0022322B"/>
    <w:rsid w:val="002237EC"/>
    <w:rsid w:val="002308B5"/>
    <w:rsid w:val="0023501E"/>
    <w:rsid w:val="00235BB0"/>
    <w:rsid w:val="00236898"/>
    <w:rsid w:val="002605CF"/>
    <w:rsid w:val="00265B98"/>
    <w:rsid w:val="00266710"/>
    <w:rsid w:val="002737E3"/>
    <w:rsid w:val="00280247"/>
    <w:rsid w:val="002818E1"/>
    <w:rsid w:val="002840C1"/>
    <w:rsid w:val="00284D46"/>
    <w:rsid w:val="00286F22"/>
    <w:rsid w:val="00291194"/>
    <w:rsid w:val="00291EB5"/>
    <w:rsid w:val="0029618D"/>
    <w:rsid w:val="00297333"/>
    <w:rsid w:val="002A0A37"/>
    <w:rsid w:val="002B021F"/>
    <w:rsid w:val="002B7712"/>
    <w:rsid w:val="002C45B0"/>
    <w:rsid w:val="002D4327"/>
    <w:rsid w:val="002D54AC"/>
    <w:rsid w:val="002D6EDC"/>
    <w:rsid w:val="002E19DE"/>
    <w:rsid w:val="002E4AF0"/>
    <w:rsid w:val="002E4E09"/>
    <w:rsid w:val="002E5331"/>
    <w:rsid w:val="002E6F89"/>
    <w:rsid w:val="002F002B"/>
    <w:rsid w:val="002F0439"/>
    <w:rsid w:val="002F18A2"/>
    <w:rsid w:val="002F2B8F"/>
    <w:rsid w:val="002F3CA4"/>
    <w:rsid w:val="002F407E"/>
    <w:rsid w:val="002F5136"/>
    <w:rsid w:val="002F597E"/>
    <w:rsid w:val="002F7D18"/>
    <w:rsid w:val="00300502"/>
    <w:rsid w:val="00304CE5"/>
    <w:rsid w:val="003061A2"/>
    <w:rsid w:val="00324DA2"/>
    <w:rsid w:val="00336206"/>
    <w:rsid w:val="0033732A"/>
    <w:rsid w:val="003431A6"/>
    <w:rsid w:val="00343872"/>
    <w:rsid w:val="00344DD5"/>
    <w:rsid w:val="00344F9C"/>
    <w:rsid w:val="00345C80"/>
    <w:rsid w:val="00350114"/>
    <w:rsid w:val="003533B3"/>
    <w:rsid w:val="00354CFE"/>
    <w:rsid w:val="003567A5"/>
    <w:rsid w:val="0036006F"/>
    <w:rsid w:val="0036321D"/>
    <w:rsid w:val="00363A70"/>
    <w:rsid w:val="003644E7"/>
    <w:rsid w:val="00364926"/>
    <w:rsid w:val="00366455"/>
    <w:rsid w:val="003668EA"/>
    <w:rsid w:val="00371C1F"/>
    <w:rsid w:val="00383ED7"/>
    <w:rsid w:val="00395685"/>
    <w:rsid w:val="00395E25"/>
    <w:rsid w:val="003A454B"/>
    <w:rsid w:val="003A52AE"/>
    <w:rsid w:val="003A77CC"/>
    <w:rsid w:val="003B053E"/>
    <w:rsid w:val="003B6E28"/>
    <w:rsid w:val="003C34E1"/>
    <w:rsid w:val="003C3FD2"/>
    <w:rsid w:val="003D2A44"/>
    <w:rsid w:val="003D4F08"/>
    <w:rsid w:val="003E2B16"/>
    <w:rsid w:val="003E2B78"/>
    <w:rsid w:val="003E5347"/>
    <w:rsid w:val="00402682"/>
    <w:rsid w:val="00413C47"/>
    <w:rsid w:val="00417B93"/>
    <w:rsid w:val="0042082C"/>
    <w:rsid w:val="0042128B"/>
    <w:rsid w:val="00424976"/>
    <w:rsid w:val="00425D87"/>
    <w:rsid w:val="00431828"/>
    <w:rsid w:val="00434A58"/>
    <w:rsid w:val="00440E3F"/>
    <w:rsid w:val="004452B7"/>
    <w:rsid w:val="00453450"/>
    <w:rsid w:val="00456EE3"/>
    <w:rsid w:val="00463DDB"/>
    <w:rsid w:val="004640A7"/>
    <w:rsid w:val="00464253"/>
    <w:rsid w:val="00466413"/>
    <w:rsid w:val="0046667E"/>
    <w:rsid w:val="00466A8B"/>
    <w:rsid w:val="004673BA"/>
    <w:rsid w:val="0047009A"/>
    <w:rsid w:val="004712D7"/>
    <w:rsid w:val="004769C7"/>
    <w:rsid w:val="00477885"/>
    <w:rsid w:val="00487E7E"/>
    <w:rsid w:val="0049605C"/>
    <w:rsid w:val="00496B8A"/>
    <w:rsid w:val="00496DC4"/>
    <w:rsid w:val="004975B6"/>
    <w:rsid w:val="004A12FC"/>
    <w:rsid w:val="004A543B"/>
    <w:rsid w:val="004A7176"/>
    <w:rsid w:val="004B56D6"/>
    <w:rsid w:val="004C0780"/>
    <w:rsid w:val="004C3781"/>
    <w:rsid w:val="004C4093"/>
    <w:rsid w:val="004C7B86"/>
    <w:rsid w:val="004D457C"/>
    <w:rsid w:val="004D7435"/>
    <w:rsid w:val="004E1F07"/>
    <w:rsid w:val="004F1062"/>
    <w:rsid w:val="004F2D0C"/>
    <w:rsid w:val="004F4EA6"/>
    <w:rsid w:val="004F7C37"/>
    <w:rsid w:val="00505112"/>
    <w:rsid w:val="0050535C"/>
    <w:rsid w:val="0051360A"/>
    <w:rsid w:val="00513629"/>
    <w:rsid w:val="00513722"/>
    <w:rsid w:val="0051381B"/>
    <w:rsid w:val="00515436"/>
    <w:rsid w:val="00521862"/>
    <w:rsid w:val="00521B29"/>
    <w:rsid w:val="00522C88"/>
    <w:rsid w:val="00523971"/>
    <w:rsid w:val="00524260"/>
    <w:rsid w:val="005255A6"/>
    <w:rsid w:val="005309F2"/>
    <w:rsid w:val="00536878"/>
    <w:rsid w:val="005404C8"/>
    <w:rsid w:val="00541156"/>
    <w:rsid w:val="00542FC1"/>
    <w:rsid w:val="005434D6"/>
    <w:rsid w:val="0055134C"/>
    <w:rsid w:val="0055257B"/>
    <w:rsid w:val="0055473C"/>
    <w:rsid w:val="0055582D"/>
    <w:rsid w:val="005605E7"/>
    <w:rsid w:val="0056506D"/>
    <w:rsid w:val="00582B0F"/>
    <w:rsid w:val="00582ED4"/>
    <w:rsid w:val="00583BC8"/>
    <w:rsid w:val="005841F3"/>
    <w:rsid w:val="00585492"/>
    <w:rsid w:val="00585839"/>
    <w:rsid w:val="0059112B"/>
    <w:rsid w:val="005B0E2B"/>
    <w:rsid w:val="005B1F1F"/>
    <w:rsid w:val="005B3CA6"/>
    <w:rsid w:val="005B4E3D"/>
    <w:rsid w:val="005B6926"/>
    <w:rsid w:val="005B7A12"/>
    <w:rsid w:val="005C341F"/>
    <w:rsid w:val="005C5404"/>
    <w:rsid w:val="005C78EF"/>
    <w:rsid w:val="005D20CF"/>
    <w:rsid w:val="005E4A90"/>
    <w:rsid w:val="005E61F6"/>
    <w:rsid w:val="005E7365"/>
    <w:rsid w:val="005E7462"/>
    <w:rsid w:val="005F098B"/>
    <w:rsid w:val="005F2C2E"/>
    <w:rsid w:val="006009B6"/>
    <w:rsid w:val="00602766"/>
    <w:rsid w:val="00603C2C"/>
    <w:rsid w:val="00610F9D"/>
    <w:rsid w:val="00614A11"/>
    <w:rsid w:val="006263ED"/>
    <w:rsid w:val="00626CA1"/>
    <w:rsid w:val="0063658F"/>
    <w:rsid w:val="0064338C"/>
    <w:rsid w:val="00650803"/>
    <w:rsid w:val="00651315"/>
    <w:rsid w:val="006513D4"/>
    <w:rsid w:val="00661105"/>
    <w:rsid w:val="006650C0"/>
    <w:rsid w:val="00665214"/>
    <w:rsid w:val="0066635D"/>
    <w:rsid w:val="006744E6"/>
    <w:rsid w:val="006807C1"/>
    <w:rsid w:val="0068190D"/>
    <w:rsid w:val="00682309"/>
    <w:rsid w:val="00682756"/>
    <w:rsid w:val="00682DD4"/>
    <w:rsid w:val="00686137"/>
    <w:rsid w:val="00686572"/>
    <w:rsid w:val="0069199D"/>
    <w:rsid w:val="006926B3"/>
    <w:rsid w:val="0069363E"/>
    <w:rsid w:val="00696AE9"/>
    <w:rsid w:val="006A0031"/>
    <w:rsid w:val="006A1ABD"/>
    <w:rsid w:val="006A2EC5"/>
    <w:rsid w:val="006A58E9"/>
    <w:rsid w:val="006B120C"/>
    <w:rsid w:val="006B3B99"/>
    <w:rsid w:val="006B427F"/>
    <w:rsid w:val="006B4E88"/>
    <w:rsid w:val="006C0AC6"/>
    <w:rsid w:val="006C37E5"/>
    <w:rsid w:val="006C4E88"/>
    <w:rsid w:val="006D27EA"/>
    <w:rsid w:val="006D3300"/>
    <w:rsid w:val="006D47A9"/>
    <w:rsid w:val="006F01E5"/>
    <w:rsid w:val="006F1C78"/>
    <w:rsid w:val="006F2135"/>
    <w:rsid w:val="00705C03"/>
    <w:rsid w:val="00705E52"/>
    <w:rsid w:val="0071488A"/>
    <w:rsid w:val="00715FD1"/>
    <w:rsid w:val="00716C0A"/>
    <w:rsid w:val="00720D04"/>
    <w:rsid w:val="00723C9B"/>
    <w:rsid w:val="00727492"/>
    <w:rsid w:val="00732F71"/>
    <w:rsid w:val="00735164"/>
    <w:rsid w:val="00741982"/>
    <w:rsid w:val="00743441"/>
    <w:rsid w:val="00746FDE"/>
    <w:rsid w:val="007508F2"/>
    <w:rsid w:val="00751025"/>
    <w:rsid w:val="0075403B"/>
    <w:rsid w:val="00762919"/>
    <w:rsid w:val="00764407"/>
    <w:rsid w:val="00767C89"/>
    <w:rsid w:val="00770BBD"/>
    <w:rsid w:val="007721BF"/>
    <w:rsid w:val="007749A5"/>
    <w:rsid w:val="00776598"/>
    <w:rsid w:val="0078266D"/>
    <w:rsid w:val="00782B85"/>
    <w:rsid w:val="00785064"/>
    <w:rsid w:val="007A3781"/>
    <w:rsid w:val="007A782C"/>
    <w:rsid w:val="007B03F8"/>
    <w:rsid w:val="007B3F1A"/>
    <w:rsid w:val="007B7DA6"/>
    <w:rsid w:val="007C01D8"/>
    <w:rsid w:val="007C0E4B"/>
    <w:rsid w:val="007C1860"/>
    <w:rsid w:val="007C3591"/>
    <w:rsid w:val="007C3637"/>
    <w:rsid w:val="007C420A"/>
    <w:rsid w:val="007D1EEC"/>
    <w:rsid w:val="007D23D6"/>
    <w:rsid w:val="007D4F4A"/>
    <w:rsid w:val="007D63C3"/>
    <w:rsid w:val="007E2B87"/>
    <w:rsid w:val="007E3801"/>
    <w:rsid w:val="007E4E91"/>
    <w:rsid w:val="007F0241"/>
    <w:rsid w:val="007F7F0E"/>
    <w:rsid w:val="00802C2F"/>
    <w:rsid w:val="0080335F"/>
    <w:rsid w:val="00813F18"/>
    <w:rsid w:val="0081546C"/>
    <w:rsid w:val="0082252B"/>
    <w:rsid w:val="00824164"/>
    <w:rsid w:val="00833A13"/>
    <w:rsid w:val="00833F19"/>
    <w:rsid w:val="00835246"/>
    <w:rsid w:val="0083657F"/>
    <w:rsid w:val="00837B4E"/>
    <w:rsid w:val="0084449D"/>
    <w:rsid w:val="00853AFA"/>
    <w:rsid w:val="00855653"/>
    <w:rsid w:val="00855C01"/>
    <w:rsid w:val="00863349"/>
    <w:rsid w:val="00866A3B"/>
    <w:rsid w:val="00866C53"/>
    <w:rsid w:val="00867E24"/>
    <w:rsid w:val="00875471"/>
    <w:rsid w:val="00875DDB"/>
    <w:rsid w:val="00876C02"/>
    <w:rsid w:val="008817BA"/>
    <w:rsid w:val="008849F3"/>
    <w:rsid w:val="0089015D"/>
    <w:rsid w:val="00893FD1"/>
    <w:rsid w:val="00896499"/>
    <w:rsid w:val="008A06A6"/>
    <w:rsid w:val="008A4993"/>
    <w:rsid w:val="008B137C"/>
    <w:rsid w:val="008B7636"/>
    <w:rsid w:val="008B7E37"/>
    <w:rsid w:val="008D1F30"/>
    <w:rsid w:val="008D4133"/>
    <w:rsid w:val="008D7080"/>
    <w:rsid w:val="008E22C1"/>
    <w:rsid w:val="008E5AE5"/>
    <w:rsid w:val="008E6D81"/>
    <w:rsid w:val="008F4689"/>
    <w:rsid w:val="008F591A"/>
    <w:rsid w:val="008F6722"/>
    <w:rsid w:val="008F68BA"/>
    <w:rsid w:val="008F704D"/>
    <w:rsid w:val="00917F32"/>
    <w:rsid w:val="00920FF0"/>
    <w:rsid w:val="00923577"/>
    <w:rsid w:val="00934AF8"/>
    <w:rsid w:val="00937D58"/>
    <w:rsid w:val="00937EEE"/>
    <w:rsid w:val="00943D23"/>
    <w:rsid w:val="00947EE5"/>
    <w:rsid w:val="009523F2"/>
    <w:rsid w:val="00954887"/>
    <w:rsid w:val="00966A9E"/>
    <w:rsid w:val="00977B1C"/>
    <w:rsid w:val="00977D35"/>
    <w:rsid w:val="0098060A"/>
    <w:rsid w:val="00990F31"/>
    <w:rsid w:val="00991183"/>
    <w:rsid w:val="00991BC2"/>
    <w:rsid w:val="00992D2F"/>
    <w:rsid w:val="00993756"/>
    <w:rsid w:val="00994DD5"/>
    <w:rsid w:val="009A2633"/>
    <w:rsid w:val="009A2B40"/>
    <w:rsid w:val="009A2CA4"/>
    <w:rsid w:val="009A38D4"/>
    <w:rsid w:val="009A5024"/>
    <w:rsid w:val="009B0E51"/>
    <w:rsid w:val="009C0793"/>
    <w:rsid w:val="009C2059"/>
    <w:rsid w:val="009C5C6D"/>
    <w:rsid w:val="009D17B2"/>
    <w:rsid w:val="009E31BA"/>
    <w:rsid w:val="009E4F4A"/>
    <w:rsid w:val="009E5351"/>
    <w:rsid w:val="009F05D7"/>
    <w:rsid w:val="009F567E"/>
    <w:rsid w:val="009F643A"/>
    <w:rsid w:val="009F6D9D"/>
    <w:rsid w:val="00A00172"/>
    <w:rsid w:val="00A02525"/>
    <w:rsid w:val="00A07111"/>
    <w:rsid w:val="00A105FC"/>
    <w:rsid w:val="00A145C9"/>
    <w:rsid w:val="00A14928"/>
    <w:rsid w:val="00A14D6F"/>
    <w:rsid w:val="00A320C5"/>
    <w:rsid w:val="00A33DF5"/>
    <w:rsid w:val="00A34D0A"/>
    <w:rsid w:val="00A34EE7"/>
    <w:rsid w:val="00A357B5"/>
    <w:rsid w:val="00A44D66"/>
    <w:rsid w:val="00A51C0A"/>
    <w:rsid w:val="00A53EC8"/>
    <w:rsid w:val="00A54B0F"/>
    <w:rsid w:val="00A57E26"/>
    <w:rsid w:val="00A61E3F"/>
    <w:rsid w:val="00A74CDE"/>
    <w:rsid w:val="00A74CEC"/>
    <w:rsid w:val="00A77FF0"/>
    <w:rsid w:val="00A8077A"/>
    <w:rsid w:val="00A81BBA"/>
    <w:rsid w:val="00A8329B"/>
    <w:rsid w:val="00A94507"/>
    <w:rsid w:val="00A9501D"/>
    <w:rsid w:val="00A96642"/>
    <w:rsid w:val="00A9704D"/>
    <w:rsid w:val="00AA1347"/>
    <w:rsid w:val="00AA1529"/>
    <w:rsid w:val="00AA1BFA"/>
    <w:rsid w:val="00AA1CC0"/>
    <w:rsid w:val="00AA1DD6"/>
    <w:rsid w:val="00AA471D"/>
    <w:rsid w:val="00AB0009"/>
    <w:rsid w:val="00AB3AB9"/>
    <w:rsid w:val="00AB7E78"/>
    <w:rsid w:val="00AC1623"/>
    <w:rsid w:val="00AC2C08"/>
    <w:rsid w:val="00AC41B3"/>
    <w:rsid w:val="00AC6FCA"/>
    <w:rsid w:val="00AD2B94"/>
    <w:rsid w:val="00AD6A61"/>
    <w:rsid w:val="00AE3478"/>
    <w:rsid w:val="00AE4498"/>
    <w:rsid w:val="00AE7D95"/>
    <w:rsid w:val="00AF2A6E"/>
    <w:rsid w:val="00AF656D"/>
    <w:rsid w:val="00AF76C9"/>
    <w:rsid w:val="00AF7D1E"/>
    <w:rsid w:val="00B044CA"/>
    <w:rsid w:val="00B049B3"/>
    <w:rsid w:val="00B133B1"/>
    <w:rsid w:val="00B13BA0"/>
    <w:rsid w:val="00B15851"/>
    <w:rsid w:val="00B16F65"/>
    <w:rsid w:val="00B17970"/>
    <w:rsid w:val="00B20751"/>
    <w:rsid w:val="00B25563"/>
    <w:rsid w:val="00B30E22"/>
    <w:rsid w:val="00B31914"/>
    <w:rsid w:val="00B31ED5"/>
    <w:rsid w:val="00B36B58"/>
    <w:rsid w:val="00B40716"/>
    <w:rsid w:val="00B6065A"/>
    <w:rsid w:val="00B64C66"/>
    <w:rsid w:val="00B67D0E"/>
    <w:rsid w:val="00B7478A"/>
    <w:rsid w:val="00B75654"/>
    <w:rsid w:val="00B77FD2"/>
    <w:rsid w:val="00B8146C"/>
    <w:rsid w:val="00B817E9"/>
    <w:rsid w:val="00B83E4C"/>
    <w:rsid w:val="00B90ADA"/>
    <w:rsid w:val="00B91096"/>
    <w:rsid w:val="00B968B6"/>
    <w:rsid w:val="00B978D8"/>
    <w:rsid w:val="00B979E9"/>
    <w:rsid w:val="00BA53E1"/>
    <w:rsid w:val="00BB1D41"/>
    <w:rsid w:val="00BB474E"/>
    <w:rsid w:val="00BC254C"/>
    <w:rsid w:val="00BD0BE2"/>
    <w:rsid w:val="00BD2F28"/>
    <w:rsid w:val="00BE4599"/>
    <w:rsid w:val="00BE465C"/>
    <w:rsid w:val="00BE5026"/>
    <w:rsid w:val="00BF0EB3"/>
    <w:rsid w:val="00BF23FC"/>
    <w:rsid w:val="00BF3FF3"/>
    <w:rsid w:val="00BF5362"/>
    <w:rsid w:val="00C00BDA"/>
    <w:rsid w:val="00C0102F"/>
    <w:rsid w:val="00C06EC0"/>
    <w:rsid w:val="00C070B4"/>
    <w:rsid w:val="00C11EE6"/>
    <w:rsid w:val="00C14107"/>
    <w:rsid w:val="00C148C1"/>
    <w:rsid w:val="00C207A7"/>
    <w:rsid w:val="00C20D36"/>
    <w:rsid w:val="00C21FD3"/>
    <w:rsid w:val="00C257E1"/>
    <w:rsid w:val="00C320F3"/>
    <w:rsid w:val="00C371EB"/>
    <w:rsid w:val="00C41216"/>
    <w:rsid w:val="00C41E74"/>
    <w:rsid w:val="00C42078"/>
    <w:rsid w:val="00C46C04"/>
    <w:rsid w:val="00C50D3C"/>
    <w:rsid w:val="00C610B3"/>
    <w:rsid w:val="00C66CDE"/>
    <w:rsid w:val="00C7170A"/>
    <w:rsid w:val="00C8046E"/>
    <w:rsid w:val="00C855B0"/>
    <w:rsid w:val="00C8715B"/>
    <w:rsid w:val="00C922FB"/>
    <w:rsid w:val="00C92A3B"/>
    <w:rsid w:val="00CA29F7"/>
    <w:rsid w:val="00CA3D12"/>
    <w:rsid w:val="00CA73E7"/>
    <w:rsid w:val="00CB253D"/>
    <w:rsid w:val="00CB397A"/>
    <w:rsid w:val="00CB4B91"/>
    <w:rsid w:val="00CB7084"/>
    <w:rsid w:val="00CB7BAC"/>
    <w:rsid w:val="00CC0333"/>
    <w:rsid w:val="00CC4FFC"/>
    <w:rsid w:val="00CD1A52"/>
    <w:rsid w:val="00CD28FF"/>
    <w:rsid w:val="00CD34D8"/>
    <w:rsid w:val="00CD7644"/>
    <w:rsid w:val="00CE33C9"/>
    <w:rsid w:val="00CE7034"/>
    <w:rsid w:val="00CF45EE"/>
    <w:rsid w:val="00CF5917"/>
    <w:rsid w:val="00D01792"/>
    <w:rsid w:val="00D069D8"/>
    <w:rsid w:val="00D0756E"/>
    <w:rsid w:val="00D078B2"/>
    <w:rsid w:val="00D107A0"/>
    <w:rsid w:val="00D12270"/>
    <w:rsid w:val="00D23A24"/>
    <w:rsid w:val="00D24304"/>
    <w:rsid w:val="00D26BE6"/>
    <w:rsid w:val="00D30637"/>
    <w:rsid w:val="00D34E8D"/>
    <w:rsid w:val="00D43FD2"/>
    <w:rsid w:val="00D50007"/>
    <w:rsid w:val="00D60748"/>
    <w:rsid w:val="00D6115C"/>
    <w:rsid w:val="00D65E48"/>
    <w:rsid w:val="00D67BD8"/>
    <w:rsid w:val="00D73262"/>
    <w:rsid w:val="00D735D5"/>
    <w:rsid w:val="00D73B19"/>
    <w:rsid w:val="00D77223"/>
    <w:rsid w:val="00D77F35"/>
    <w:rsid w:val="00D84A8D"/>
    <w:rsid w:val="00D87F55"/>
    <w:rsid w:val="00D911DC"/>
    <w:rsid w:val="00D9236E"/>
    <w:rsid w:val="00D939FF"/>
    <w:rsid w:val="00D97E0F"/>
    <w:rsid w:val="00DA5635"/>
    <w:rsid w:val="00DA5901"/>
    <w:rsid w:val="00DB3FAB"/>
    <w:rsid w:val="00DB4DEC"/>
    <w:rsid w:val="00DB6172"/>
    <w:rsid w:val="00DB6D64"/>
    <w:rsid w:val="00DB7EAB"/>
    <w:rsid w:val="00DC41B6"/>
    <w:rsid w:val="00DD0120"/>
    <w:rsid w:val="00DD4CB3"/>
    <w:rsid w:val="00DD7145"/>
    <w:rsid w:val="00DE0ECB"/>
    <w:rsid w:val="00DE479B"/>
    <w:rsid w:val="00DF226C"/>
    <w:rsid w:val="00DF630F"/>
    <w:rsid w:val="00E01D57"/>
    <w:rsid w:val="00E10E9F"/>
    <w:rsid w:val="00E11113"/>
    <w:rsid w:val="00E121E9"/>
    <w:rsid w:val="00E23F22"/>
    <w:rsid w:val="00E248DB"/>
    <w:rsid w:val="00E27614"/>
    <w:rsid w:val="00E3149A"/>
    <w:rsid w:val="00E4191B"/>
    <w:rsid w:val="00E443B9"/>
    <w:rsid w:val="00E559BD"/>
    <w:rsid w:val="00E56C59"/>
    <w:rsid w:val="00E60592"/>
    <w:rsid w:val="00E61056"/>
    <w:rsid w:val="00E62C0E"/>
    <w:rsid w:val="00E63C63"/>
    <w:rsid w:val="00E767AA"/>
    <w:rsid w:val="00E80BA0"/>
    <w:rsid w:val="00E8324B"/>
    <w:rsid w:val="00E86531"/>
    <w:rsid w:val="00EA0E40"/>
    <w:rsid w:val="00EA1CB8"/>
    <w:rsid w:val="00EA59E5"/>
    <w:rsid w:val="00EA7AA2"/>
    <w:rsid w:val="00EC09A3"/>
    <w:rsid w:val="00EC0B97"/>
    <w:rsid w:val="00EC230F"/>
    <w:rsid w:val="00EC53F9"/>
    <w:rsid w:val="00EC7822"/>
    <w:rsid w:val="00ED528B"/>
    <w:rsid w:val="00ED58ED"/>
    <w:rsid w:val="00EE6277"/>
    <w:rsid w:val="00EE7DBD"/>
    <w:rsid w:val="00EF25AF"/>
    <w:rsid w:val="00EF4BF2"/>
    <w:rsid w:val="00EF4CDA"/>
    <w:rsid w:val="00EF596C"/>
    <w:rsid w:val="00EF5E7A"/>
    <w:rsid w:val="00F033D0"/>
    <w:rsid w:val="00F03F42"/>
    <w:rsid w:val="00F05EB7"/>
    <w:rsid w:val="00F06B6B"/>
    <w:rsid w:val="00F10ACA"/>
    <w:rsid w:val="00F11143"/>
    <w:rsid w:val="00F117D0"/>
    <w:rsid w:val="00F121C1"/>
    <w:rsid w:val="00F142E0"/>
    <w:rsid w:val="00F17CCD"/>
    <w:rsid w:val="00F2157A"/>
    <w:rsid w:val="00F346B9"/>
    <w:rsid w:val="00F36C25"/>
    <w:rsid w:val="00F3733D"/>
    <w:rsid w:val="00F43134"/>
    <w:rsid w:val="00F44653"/>
    <w:rsid w:val="00F52DCE"/>
    <w:rsid w:val="00F73D60"/>
    <w:rsid w:val="00F77430"/>
    <w:rsid w:val="00F80A42"/>
    <w:rsid w:val="00F82129"/>
    <w:rsid w:val="00F850E9"/>
    <w:rsid w:val="00F85ED9"/>
    <w:rsid w:val="00F87109"/>
    <w:rsid w:val="00F90B66"/>
    <w:rsid w:val="00F91366"/>
    <w:rsid w:val="00F92E9A"/>
    <w:rsid w:val="00F97869"/>
    <w:rsid w:val="00F97A90"/>
    <w:rsid w:val="00FA076A"/>
    <w:rsid w:val="00FA07DD"/>
    <w:rsid w:val="00FA5E77"/>
    <w:rsid w:val="00FB23F4"/>
    <w:rsid w:val="00FC483E"/>
    <w:rsid w:val="00FC57D7"/>
    <w:rsid w:val="00FC5F53"/>
    <w:rsid w:val="00FD12AC"/>
    <w:rsid w:val="00FD4929"/>
    <w:rsid w:val="00FD75B5"/>
    <w:rsid w:val="00FE103B"/>
    <w:rsid w:val="00FE3F35"/>
    <w:rsid w:val="00F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6C25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6F1C7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90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819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19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kimgc4">
    <w:name w:val="bkimg_c4"/>
    <w:basedOn w:val="a0"/>
    <w:rsid w:val="0068190D"/>
  </w:style>
  <w:style w:type="paragraph" w:styleId="a4">
    <w:name w:val="List Paragraph"/>
    <w:basedOn w:val="a"/>
    <w:uiPriority w:val="34"/>
    <w:qFormat/>
    <w:rsid w:val="00182DDD"/>
    <w:pPr>
      <w:ind w:left="720"/>
      <w:contextualSpacing/>
    </w:pPr>
  </w:style>
  <w:style w:type="table" w:styleId="a5">
    <w:name w:val="Table Grid"/>
    <w:basedOn w:val="a1"/>
    <w:uiPriority w:val="59"/>
    <w:rsid w:val="001E6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7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533B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36C25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paragraph" w:customStyle="1" w:styleId="Default">
    <w:name w:val="Default"/>
    <w:rsid w:val="00F36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D2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0CF"/>
  </w:style>
  <w:style w:type="paragraph" w:styleId="aa">
    <w:name w:val="footer"/>
    <w:basedOn w:val="a"/>
    <w:link w:val="ab"/>
    <w:uiPriority w:val="99"/>
    <w:unhideWhenUsed/>
    <w:rsid w:val="005D2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0CF"/>
  </w:style>
  <w:style w:type="character" w:customStyle="1" w:styleId="40">
    <w:name w:val="Заголовок 4 Знак"/>
    <w:basedOn w:val="a0"/>
    <w:link w:val="4"/>
    <w:rsid w:val="006F1C7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ConsPlusTitle">
    <w:name w:val="ConsPlusTitle"/>
    <w:rsid w:val="006F1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c">
    <w:name w:val="Strong"/>
    <w:qFormat/>
    <w:rsid w:val="006F1C78"/>
    <w:rPr>
      <w:b/>
      <w:bCs/>
    </w:rPr>
  </w:style>
  <w:style w:type="paragraph" w:customStyle="1" w:styleId="ad">
    <w:name w:val="Знак"/>
    <w:basedOn w:val="a"/>
    <w:rsid w:val="006F1C7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e">
    <w:name w:val="Normal Indent"/>
    <w:basedOn w:val="a"/>
    <w:unhideWhenUsed/>
    <w:rsid w:val="001B32E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_"/>
    <w:basedOn w:val="a0"/>
    <w:link w:val="11"/>
    <w:rsid w:val="00434A58"/>
    <w:rPr>
      <w:rFonts w:ascii="Century Schoolbook" w:eastAsia="Century Schoolbook" w:hAnsi="Century Schoolbook" w:cs="Century Schoolbook"/>
      <w:sz w:val="12"/>
      <w:szCs w:val="12"/>
      <w:shd w:val="clear" w:color="auto" w:fill="FFFFFF"/>
    </w:rPr>
  </w:style>
  <w:style w:type="paragraph" w:customStyle="1" w:styleId="11">
    <w:name w:val="Основной текст1"/>
    <w:basedOn w:val="a"/>
    <w:link w:val="af"/>
    <w:rsid w:val="00434A58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2"/>
      <w:szCs w:val="12"/>
    </w:rPr>
  </w:style>
  <w:style w:type="character" w:customStyle="1" w:styleId="295pt">
    <w:name w:val="Основной текст (2) + 9;5 pt"/>
    <w:basedOn w:val="a0"/>
    <w:rsid w:val="00A61E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6C25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6F1C7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90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819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19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kimgc4">
    <w:name w:val="bkimg_c4"/>
    <w:basedOn w:val="a0"/>
    <w:rsid w:val="0068190D"/>
  </w:style>
  <w:style w:type="paragraph" w:styleId="a4">
    <w:name w:val="List Paragraph"/>
    <w:basedOn w:val="a"/>
    <w:uiPriority w:val="34"/>
    <w:qFormat/>
    <w:rsid w:val="00182DDD"/>
    <w:pPr>
      <w:ind w:left="720"/>
      <w:contextualSpacing/>
    </w:pPr>
  </w:style>
  <w:style w:type="table" w:styleId="a5">
    <w:name w:val="Table Grid"/>
    <w:basedOn w:val="a1"/>
    <w:uiPriority w:val="59"/>
    <w:rsid w:val="001E6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7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533B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36C25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paragraph" w:customStyle="1" w:styleId="Default">
    <w:name w:val="Default"/>
    <w:rsid w:val="00F36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D2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0CF"/>
  </w:style>
  <w:style w:type="paragraph" w:styleId="aa">
    <w:name w:val="footer"/>
    <w:basedOn w:val="a"/>
    <w:link w:val="ab"/>
    <w:uiPriority w:val="99"/>
    <w:unhideWhenUsed/>
    <w:rsid w:val="005D2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0CF"/>
  </w:style>
  <w:style w:type="character" w:customStyle="1" w:styleId="40">
    <w:name w:val="Заголовок 4 Знак"/>
    <w:basedOn w:val="a0"/>
    <w:link w:val="4"/>
    <w:rsid w:val="006F1C7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ConsPlusTitle">
    <w:name w:val="ConsPlusTitle"/>
    <w:rsid w:val="006F1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c">
    <w:name w:val="Strong"/>
    <w:qFormat/>
    <w:rsid w:val="006F1C78"/>
    <w:rPr>
      <w:b/>
      <w:bCs/>
    </w:rPr>
  </w:style>
  <w:style w:type="paragraph" w:customStyle="1" w:styleId="ad">
    <w:name w:val="Знак"/>
    <w:basedOn w:val="a"/>
    <w:rsid w:val="006F1C7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e">
    <w:name w:val="Normal Indent"/>
    <w:basedOn w:val="a"/>
    <w:unhideWhenUsed/>
    <w:rsid w:val="001B32E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_"/>
    <w:basedOn w:val="a0"/>
    <w:link w:val="11"/>
    <w:rsid w:val="00434A58"/>
    <w:rPr>
      <w:rFonts w:ascii="Century Schoolbook" w:eastAsia="Century Schoolbook" w:hAnsi="Century Schoolbook" w:cs="Century Schoolbook"/>
      <w:sz w:val="12"/>
      <w:szCs w:val="12"/>
      <w:shd w:val="clear" w:color="auto" w:fill="FFFFFF"/>
    </w:rPr>
  </w:style>
  <w:style w:type="paragraph" w:customStyle="1" w:styleId="11">
    <w:name w:val="Основной текст1"/>
    <w:basedOn w:val="a"/>
    <w:link w:val="af"/>
    <w:rsid w:val="00434A58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2"/>
      <w:szCs w:val="12"/>
    </w:rPr>
  </w:style>
  <w:style w:type="character" w:customStyle="1" w:styleId="295pt">
    <w:name w:val="Основной текст (2) + 9;5 pt"/>
    <w:basedOn w:val="a0"/>
    <w:rsid w:val="00A61E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5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508B71BC271E93CDDA2EB9138536BEE3ED14B82C55E517A08FFBC1AA0454B64EBC8162551F8D273A9F5DB92BEB08B04231E5A96DEA640D8OFY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9324BD8A8580EA74D2164ACCF263D62F0B176ACF6D8EFD5841DFD43DB7AR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151A1-C030-4117-9565-DCFCA6CC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14</Pages>
  <Words>3787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SOVET2</cp:lastModifiedBy>
  <cp:revision>84</cp:revision>
  <cp:lastPrinted>2020-04-24T01:41:00Z</cp:lastPrinted>
  <dcterms:created xsi:type="dcterms:W3CDTF">2020-04-20T09:29:00Z</dcterms:created>
  <dcterms:modified xsi:type="dcterms:W3CDTF">2021-04-30T04:14:00Z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2134632586</vt:i4>
  </property>
</Properties>
</file>